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8D" w:rsidRDefault="0038428D" w:rsidP="00E444E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44E5" w:rsidRDefault="00E444E5" w:rsidP="00E444E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E444E5" w:rsidRDefault="00E444E5" w:rsidP="00E444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D8A" w:rsidRDefault="00341D8A" w:rsidP="00E444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D8A" w:rsidRDefault="00341D8A" w:rsidP="00E444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41D8A" w:rsidRDefault="00341D8A" w:rsidP="00E444E5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4979" w:rsidRPr="00CC2B11" w:rsidRDefault="00624979" w:rsidP="00E444E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B11">
        <w:rPr>
          <w:rFonts w:ascii="Times New Roman" w:hAnsi="Times New Roman" w:cs="Times New Roman"/>
          <w:b/>
          <w:sz w:val="28"/>
          <w:szCs w:val="28"/>
        </w:rPr>
        <w:t>ПРАВИТЕЛЬСТВО РОССИЙСКОЙ ФЕДЕРАЦИИ</w:t>
      </w:r>
    </w:p>
    <w:p w:rsidR="00624979" w:rsidRPr="00E444E5" w:rsidRDefault="00624979" w:rsidP="00E4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E4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24979" w:rsidRDefault="00624979" w:rsidP="00E4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от </w:t>
      </w:r>
      <w:r w:rsid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104B1D">
        <w:rPr>
          <w:rFonts w:ascii="Times New Roman" w:hAnsi="Times New Roman" w:cs="Times New Roman"/>
          <w:sz w:val="28"/>
          <w:szCs w:val="28"/>
        </w:rPr>
        <w:t>«</w:t>
      </w:r>
      <w:r w:rsidR="00E444E5">
        <w:rPr>
          <w:rFonts w:ascii="Times New Roman" w:hAnsi="Times New Roman" w:cs="Times New Roman"/>
          <w:sz w:val="28"/>
          <w:szCs w:val="28"/>
        </w:rPr>
        <w:t>____</w:t>
      </w:r>
      <w:r w:rsidR="00104B1D">
        <w:rPr>
          <w:rFonts w:ascii="Times New Roman" w:hAnsi="Times New Roman" w:cs="Times New Roman"/>
          <w:sz w:val="28"/>
          <w:szCs w:val="28"/>
        </w:rPr>
        <w:t>»</w:t>
      </w:r>
      <w:r w:rsidR="00E444E5">
        <w:rPr>
          <w:rFonts w:ascii="Times New Roman" w:hAnsi="Times New Roman" w:cs="Times New Roman"/>
          <w:sz w:val="28"/>
          <w:szCs w:val="28"/>
        </w:rPr>
        <w:t>___________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CC2B11">
        <w:rPr>
          <w:rFonts w:ascii="Times New Roman" w:hAnsi="Times New Roman" w:cs="Times New Roman"/>
          <w:sz w:val="28"/>
          <w:szCs w:val="28"/>
        </w:rPr>
        <w:t>№____________</w:t>
      </w:r>
      <w:r w:rsidRPr="00E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8A" w:rsidRDefault="00341D8A" w:rsidP="00E4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12F" w:rsidRPr="00E444E5" w:rsidRDefault="008B212F" w:rsidP="00E444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12F" w:rsidRPr="00CC2B11" w:rsidRDefault="00CC2B11" w:rsidP="00341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C2B1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C24A29">
        <w:rPr>
          <w:rFonts w:ascii="Times New Roman" w:hAnsi="Times New Roman" w:cs="Times New Roman"/>
          <w:b/>
          <w:sz w:val="28"/>
          <w:szCs w:val="28"/>
        </w:rPr>
        <w:t>П</w:t>
      </w:r>
      <w:r w:rsidRPr="00CC2B11">
        <w:rPr>
          <w:rFonts w:ascii="Times New Roman" w:hAnsi="Times New Roman" w:cs="Times New Roman"/>
          <w:b/>
          <w:sz w:val="28"/>
          <w:szCs w:val="28"/>
        </w:rPr>
        <w:t>равил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B11">
        <w:rPr>
          <w:rFonts w:ascii="Times New Roman" w:hAnsi="Times New Roman" w:cs="Times New Roman"/>
          <w:b/>
          <w:sz w:val="28"/>
          <w:szCs w:val="28"/>
        </w:rPr>
        <w:t xml:space="preserve">представления производителями товаров, </w:t>
      </w:r>
    </w:p>
    <w:p w:rsidR="008B212F" w:rsidRPr="00CC2B11" w:rsidRDefault="00CC2B11" w:rsidP="00341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B11">
        <w:rPr>
          <w:rFonts w:ascii="Times New Roman" w:hAnsi="Times New Roman" w:cs="Times New Roman"/>
          <w:b/>
          <w:sz w:val="28"/>
          <w:szCs w:val="28"/>
        </w:rPr>
        <w:t xml:space="preserve">импортерами товаров отчетности о выполнении </w:t>
      </w:r>
    </w:p>
    <w:p w:rsidR="008B212F" w:rsidRPr="00CC2B11" w:rsidRDefault="0016604D" w:rsidP="00341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="00CC2B11" w:rsidRPr="00CC2B11">
        <w:rPr>
          <w:rFonts w:ascii="Times New Roman" w:hAnsi="Times New Roman" w:cs="Times New Roman"/>
          <w:b/>
          <w:sz w:val="28"/>
          <w:szCs w:val="28"/>
        </w:rPr>
        <w:t>утилизации отходов от использования товаров</w:t>
      </w:r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4B25A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 xml:space="preserve">В </w:t>
      </w:r>
      <w:r w:rsidR="00C24A29">
        <w:rPr>
          <w:rFonts w:ascii="Times New Roman" w:hAnsi="Times New Roman" w:cs="Times New Roman"/>
          <w:sz w:val="28"/>
          <w:szCs w:val="28"/>
        </w:rPr>
        <w:t>соответствии со</w:t>
      </w:r>
      <w:r w:rsidR="0032785F"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Pr="00E444E5">
        <w:rPr>
          <w:rFonts w:ascii="Times New Roman" w:hAnsi="Times New Roman" w:cs="Times New Roman"/>
          <w:sz w:val="28"/>
          <w:szCs w:val="28"/>
        </w:rPr>
        <w:t>стать</w:t>
      </w:r>
      <w:r w:rsidR="00C24A29">
        <w:rPr>
          <w:rFonts w:ascii="Times New Roman" w:hAnsi="Times New Roman" w:cs="Times New Roman"/>
          <w:sz w:val="28"/>
          <w:szCs w:val="28"/>
        </w:rPr>
        <w:t>ей 24</w:t>
      </w:r>
      <w:r w:rsidRPr="00C24A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2785F" w:rsidRPr="00C24A29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444E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24A29">
        <w:rPr>
          <w:rFonts w:ascii="Times New Roman" w:hAnsi="Times New Roman" w:cs="Times New Roman"/>
          <w:sz w:val="28"/>
          <w:szCs w:val="28"/>
        </w:rPr>
        <w:t xml:space="preserve"> </w:t>
      </w:r>
      <w:r w:rsidR="00104B1D">
        <w:rPr>
          <w:rFonts w:ascii="Times New Roman" w:hAnsi="Times New Roman" w:cs="Times New Roman"/>
          <w:sz w:val="28"/>
          <w:szCs w:val="28"/>
        </w:rPr>
        <w:t>«</w:t>
      </w:r>
      <w:r w:rsidRPr="00E444E5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104B1D">
        <w:rPr>
          <w:rFonts w:ascii="Times New Roman" w:hAnsi="Times New Roman" w:cs="Times New Roman"/>
          <w:sz w:val="28"/>
          <w:szCs w:val="28"/>
        </w:rPr>
        <w:t>»</w:t>
      </w:r>
      <w:r w:rsidRPr="00E444E5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</w:t>
      </w:r>
      <w:proofErr w:type="gramStart"/>
      <w:r w:rsidRPr="00C24A2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о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с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т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а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н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о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в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л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я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е</w:t>
      </w:r>
      <w:r w:rsidR="00C24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A29">
        <w:rPr>
          <w:rFonts w:ascii="Times New Roman" w:hAnsi="Times New Roman" w:cs="Times New Roman"/>
          <w:b/>
          <w:sz w:val="28"/>
          <w:szCs w:val="28"/>
        </w:rPr>
        <w:t>т</w:t>
      </w:r>
      <w:r w:rsidRPr="00E444E5">
        <w:rPr>
          <w:rFonts w:ascii="Times New Roman" w:hAnsi="Times New Roman" w:cs="Times New Roman"/>
          <w:sz w:val="28"/>
          <w:szCs w:val="28"/>
        </w:rPr>
        <w:t>:</w:t>
      </w:r>
    </w:p>
    <w:p w:rsidR="00624979" w:rsidRPr="0032785F" w:rsidRDefault="00624979" w:rsidP="004B25AD">
      <w:pPr>
        <w:pStyle w:val="aa"/>
        <w:numPr>
          <w:ilvl w:val="0"/>
          <w:numId w:val="1"/>
        </w:numPr>
        <w:tabs>
          <w:tab w:val="left" w:pos="993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85F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представления производителями товаров, импортерами товаров отчетности о выполнении </w:t>
      </w:r>
      <w:r w:rsidR="0016604D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32785F">
        <w:rPr>
          <w:rFonts w:ascii="Times New Roman" w:hAnsi="Times New Roman" w:cs="Times New Roman"/>
          <w:sz w:val="28"/>
          <w:szCs w:val="28"/>
        </w:rPr>
        <w:t xml:space="preserve"> утилизации отходов от использования товаров.</w:t>
      </w:r>
    </w:p>
    <w:p w:rsidR="00624979" w:rsidRPr="00E444E5" w:rsidRDefault="0016604D" w:rsidP="004B25AD">
      <w:pPr>
        <w:tabs>
          <w:tab w:val="left" w:pos="993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4979" w:rsidRPr="00E444E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1 </w:t>
      </w:r>
      <w:r w:rsidR="00C24A29">
        <w:rPr>
          <w:rFonts w:ascii="Times New Roman" w:hAnsi="Times New Roman" w:cs="Times New Roman"/>
          <w:sz w:val="28"/>
          <w:szCs w:val="28"/>
        </w:rPr>
        <w:t>сентября</w:t>
      </w:r>
      <w:r w:rsidR="00624979"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B615C6" w:rsidRPr="00E444E5">
        <w:rPr>
          <w:rFonts w:ascii="Times New Roman" w:hAnsi="Times New Roman" w:cs="Times New Roman"/>
          <w:sz w:val="28"/>
          <w:szCs w:val="28"/>
        </w:rPr>
        <w:t>202</w:t>
      </w:r>
      <w:r w:rsidR="00B615C6">
        <w:rPr>
          <w:rFonts w:ascii="Times New Roman" w:hAnsi="Times New Roman" w:cs="Times New Roman"/>
          <w:sz w:val="28"/>
          <w:szCs w:val="28"/>
        </w:rPr>
        <w:t>4</w:t>
      </w:r>
      <w:r w:rsidR="00B615C6"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624979" w:rsidRPr="00E444E5">
        <w:rPr>
          <w:rFonts w:ascii="Times New Roman" w:hAnsi="Times New Roman" w:cs="Times New Roman"/>
          <w:sz w:val="28"/>
          <w:szCs w:val="28"/>
        </w:rPr>
        <w:t xml:space="preserve">г. и действует </w:t>
      </w:r>
      <w:r w:rsidR="00502A4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979" w:rsidRPr="00E444E5">
        <w:rPr>
          <w:rFonts w:ascii="Times New Roman" w:hAnsi="Times New Roman" w:cs="Times New Roman"/>
          <w:sz w:val="28"/>
          <w:szCs w:val="28"/>
        </w:rPr>
        <w:t xml:space="preserve">до 1 </w:t>
      </w:r>
      <w:r w:rsidR="00C24A29">
        <w:rPr>
          <w:rFonts w:ascii="Times New Roman" w:hAnsi="Times New Roman" w:cs="Times New Roman"/>
          <w:sz w:val="28"/>
          <w:szCs w:val="28"/>
        </w:rPr>
        <w:t>сентября</w:t>
      </w:r>
      <w:r w:rsidR="00B615C6" w:rsidRPr="00E444E5">
        <w:rPr>
          <w:rFonts w:ascii="Times New Roman" w:hAnsi="Times New Roman" w:cs="Times New Roman"/>
          <w:sz w:val="28"/>
          <w:szCs w:val="28"/>
        </w:rPr>
        <w:t xml:space="preserve"> 20</w:t>
      </w:r>
      <w:r w:rsidR="00B615C6">
        <w:rPr>
          <w:rFonts w:ascii="Times New Roman" w:hAnsi="Times New Roman" w:cs="Times New Roman"/>
          <w:sz w:val="28"/>
          <w:szCs w:val="28"/>
        </w:rPr>
        <w:t>30</w:t>
      </w:r>
      <w:r w:rsidR="00B615C6" w:rsidRPr="00E444E5">
        <w:rPr>
          <w:rFonts w:ascii="Times New Roman" w:hAnsi="Times New Roman" w:cs="Times New Roman"/>
          <w:sz w:val="28"/>
          <w:szCs w:val="28"/>
        </w:rPr>
        <w:t xml:space="preserve"> </w:t>
      </w:r>
      <w:r w:rsidR="00624979" w:rsidRPr="00E444E5">
        <w:rPr>
          <w:rFonts w:ascii="Times New Roman" w:hAnsi="Times New Roman" w:cs="Times New Roman"/>
          <w:sz w:val="28"/>
          <w:szCs w:val="28"/>
        </w:rPr>
        <w:t>г.</w:t>
      </w:r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C24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4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24979" w:rsidRPr="00E444E5" w:rsidRDefault="00C24A29" w:rsidP="00C24A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4979" w:rsidRPr="00E444E5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624979" w:rsidRPr="00E444E5">
        <w:rPr>
          <w:rFonts w:ascii="Times New Roman" w:hAnsi="Times New Roman" w:cs="Times New Roman"/>
          <w:sz w:val="28"/>
          <w:szCs w:val="28"/>
        </w:rPr>
        <w:t>М.</w:t>
      </w:r>
      <w:r w:rsidRPr="00E444E5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E444E5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DF1" w:rsidRDefault="00D50DF1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0DF1" w:rsidRDefault="00D50DF1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04D" w:rsidRDefault="0016604D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A29" w:rsidRDefault="00C24A2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B92BF6" w:rsidRDefault="008B212F" w:rsidP="00B92BF6">
      <w:pPr>
        <w:spacing w:after="0"/>
        <w:ind w:left="595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24979" w:rsidRPr="00B92BF6">
        <w:rPr>
          <w:rFonts w:ascii="Times New Roman" w:hAnsi="Times New Roman" w:cs="Times New Roman"/>
          <w:sz w:val="28"/>
          <w:szCs w:val="28"/>
        </w:rPr>
        <w:t>тверждены</w:t>
      </w:r>
    </w:p>
    <w:p w:rsidR="00624979" w:rsidRPr="00B92BF6" w:rsidRDefault="00624979" w:rsidP="00B92BF6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24979" w:rsidRPr="00B92BF6" w:rsidRDefault="00624979" w:rsidP="00B92BF6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24979" w:rsidRPr="00B92BF6" w:rsidRDefault="00624979" w:rsidP="00B92BF6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 xml:space="preserve">от </w:t>
      </w:r>
      <w:r w:rsidR="001E35DE" w:rsidRPr="00B92BF6">
        <w:rPr>
          <w:rFonts w:ascii="Times New Roman" w:hAnsi="Times New Roman" w:cs="Times New Roman"/>
          <w:sz w:val="28"/>
          <w:szCs w:val="28"/>
        </w:rPr>
        <w:t>_________</w:t>
      </w:r>
      <w:r w:rsidRPr="00B92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2BF6">
        <w:rPr>
          <w:rFonts w:ascii="Times New Roman" w:hAnsi="Times New Roman" w:cs="Times New Roman"/>
          <w:sz w:val="28"/>
          <w:szCs w:val="28"/>
        </w:rPr>
        <w:t xml:space="preserve">. </w:t>
      </w:r>
      <w:r w:rsidR="001E35DE" w:rsidRPr="00B92BF6">
        <w:rPr>
          <w:rFonts w:ascii="Times New Roman" w:hAnsi="Times New Roman" w:cs="Times New Roman"/>
          <w:sz w:val="28"/>
          <w:szCs w:val="28"/>
        </w:rPr>
        <w:t>№______</w:t>
      </w:r>
    </w:p>
    <w:p w:rsidR="00624979" w:rsidRPr="00B92BF6" w:rsidRDefault="00624979" w:rsidP="00B92BF6">
      <w:pPr>
        <w:spacing w:after="0" w:line="1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B92BF6" w:rsidRDefault="00624979" w:rsidP="00B9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2"/>
      <w:bookmarkEnd w:id="0"/>
      <w:proofErr w:type="gramStart"/>
      <w:r w:rsidRPr="00B92B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Р</w:t>
      </w:r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А</w:t>
      </w:r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В</w:t>
      </w:r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И</w:t>
      </w:r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Л</w:t>
      </w:r>
      <w:r w:rsidR="00C24A29" w:rsidRPr="00B92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F6">
        <w:rPr>
          <w:rFonts w:ascii="Times New Roman" w:hAnsi="Times New Roman" w:cs="Times New Roman"/>
          <w:b/>
          <w:sz w:val="28"/>
          <w:szCs w:val="28"/>
        </w:rPr>
        <w:t>А</w:t>
      </w:r>
    </w:p>
    <w:p w:rsidR="00624979" w:rsidRPr="00B92BF6" w:rsidRDefault="00C24A29" w:rsidP="00B92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F6">
        <w:rPr>
          <w:rFonts w:ascii="Times New Roman" w:hAnsi="Times New Roman" w:cs="Times New Roman"/>
          <w:b/>
          <w:sz w:val="28"/>
          <w:szCs w:val="28"/>
        </w:rPr>
        <w:t xml:space="preserve">представления производителями товаров, импортерами товаров отчетности о выполнении </w:t>
      </w:r>
      <w:r w:rsidR="0016604D" w:rsidRPr="00B92BF6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B92BF6">
        <w:rPr>
          <w:rFonts w:ascii="Times New Roman" w:hAnsi="Times New Roman" w:cs="Times New Roman"/>
          <w:b/>
          <w:sz w:val="28"/>
          <w:szCs w:val="28"/>
        </w:rPr>
        <w:t xml:space="preserve"> утилизации отходов от использования товаров</w:t>
      </w:r>
    </w:p>
    <w:p w:rsidR="00624979" w:rsidRPr="00B92BF6" w:rsidRDefault="00624979" w:rsidP="00B92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979" w:rsidRPr="00B92BF6" w:rsidRDefault="0062497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порядок, форму и сроки представления отчетности о выполнении </w:t>
      </w:r>
      <w:r w:rsidR="0016604D" w:rsidRPr="00B92BF6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B92BF6">
        <w:rPr>
          <w:rFonts w:ascii="Times New Roman" w:hAnsi="Times New Roman" w:cs="Times New Roman"/>
          <w:sz w:val="28"/>
          <w:szCs w:val="28"/>
        </w:rPr>
        <w:t xml:space="preserve"> утилизации отходов от использования товаров</w:t>
      </w:r>
      <w:r w:rsidR="002945FD" w:rsidRPr="00B92BF6">
        <w:rPr>
          <w:rFonts w:ascii="Times New Roman" w:hAnsi="Times New Roman" w:cs="Times New Roman"/>
          <w:sz w:val="28"/>
          <w:szCs w:val="28"/>
        </w:rPr>
        <w:t>, упаковки</w:t>
      </w:r>
      <w:r w:rsidRPr="00B92BF6">
        <w:rPr>
          <w:rFonts w:ascii="Times New Roman" w:hAnsi="Times New Roman" w:cs="Times New Roman"/>
          <w:sz w:val="28"/>
          <w:szCs w:val="28"/>
        </w:rPr>
        <w:t xml:space="preserve"> (далее соответственно - отчетность, нормативы утилизации, отходы) производителями товаров, импортерами товаров, а также </w:t>
      </w:r>
      <w:r w:rsidR="008504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92BF6">
        <w:rPr>
          <w:rFonts w:ascii="Times New Roman" w:hAnsi="Times New Roman" w:cs="Times New Roman"/>
          <w:sz w:val="28"/>
          <w:szCs w:val="28"/>
        </w:rPr>
        <w:t>осуществлени</w:t>
      </w:r>
      <w:r w:rsidR="00850497">
        <w:rPr>
          <w:rFonts w:ascii="Times New Roman" w:hAnsi="Times New Roman" w:cs="Times New Roman"/>
          <w:sz w:val="28"/>
          <w:szCs w:val="28"/>
        </w:rPr>
        <w:t>я</w:t>
      </w:r>
      <w:r w:rsidRPr="00B92BF6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B92BF6">
        <w:rPr>
          <w:rFonts w:ascii="Times New Roman" w:hAnsi="Times New Roman" w:cs="Times New Roman"/>
          <w:sz w:val="28"/>
          <w:szCs w:val="28"/>
        </w:rPr>
        <w:t xml:space="preserve">за </w:t>
      </w:r>
      <w:r w:rsidRPr="00B92BF6">
        <w:rPr>
          <w:rFonts w:ascii="Times New Roman" w:hAnsi="Times New Roman" w:cs="Times New Roman"/>
          <w:sz w:val="28"/>
          <w:szCs w:val="28"/>
        </w:rPr>
        <w:t>выполнени</w:t>
      </w:r>
      <w:r w:rsidR="00B92BF6">
        <w:rPr>
          <w:rFonts w:ascii="Times New Roman" w:hAnsi="Times New Roman" w:cs="Times New Roman"/>
          <w:sz w:val="28"/>
          <w:szCs w:val="28"/>
        </w:rPr>
        <w:t>ем</w:t>
      </w:r>
      <w:r w:rsidRPr="00B92BF6">
        <w:rPr>
          <w:rFonts w:ascii="Times New Roman" w:hAnsi="Times New Roman" w:cs="Times New Roman"/>
          <w:sz w:val="28"/>
          <w:szCs w:val="28"/>
        </w:rPr>
        <w:t xml:space="preserve">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Федерацию.</w:t>
      </w:r>
      <w:proofErr w:type="gramEnd"/>
    </w:p>
    <w:p w:rsidR="00624979" w:rsidRPr="00B92BF6" w:rsidRDefault="0062497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2. При составлении отчетности не учитываются:</w:t>
      </w:r>
    </w:p>
    <w:p w:rsidR="004049C3" w:rsidRPr="00B92BF6" w:rsidRDefault="0062497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а) товары, которые вывозятся из Российской Федерации;</w:t>
      </w:r>
    </w:p>
    <w:p w:rsidR="004049C3" w:rsidRPr="00B92BF6" w:rsidRDefault="004049C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BF6">
        <w:rPr>
          <w:rFonts w:ascii="Times New Roman" w:hAnsi="Times New Roman" w:cs="Times New Roman"/>
          <w:sz w:val="28"/>
          <w:szCs w:val="28"/>
        </w:rPr>
        <w:t>б) товары, используемые в качестве сырья, материалов, запасных частей, комплектующих при производстве товаров, включенных в перечень, предусмотренный пунктом 5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потребления», и при производстве транспортных средств, в отношении которых уплачивается утилизационный сбор и виды и категории которых устанавливаются в соответствии с пунктом 2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потребления»;</w:t>
      </w:r>
      <w:proofErr w:type="gramEnd"/>
    </w:p>
    <w:p w:rsidR="00C24A29" w:rsidRPr="00B92BF6" w:rsidRDefault="004049C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в</w:t>
      </w:r>
      <w:r w:rsidR="00624979" w:rsidRPr="00B92BF6">
        <w:rPr>
          <w:rFonts w:ascii="Times New Roman" w:hAnsi="Times New Roman" w:cs="Times New Roman"/>
          <w:sz w:val="28"/>
          <w:szCs w:val="28"/>
        </w:rPr>
        <w:t>) упаковка, котор</w:t>
      </w:r>
      <w:r w:rsidR="00C24A29" w:rsidRPr="00B92BF6">
        <w:rPr>
          <w:rFonts w:ascii="Times New Roman" w:hAnsi="Times New Roman" w:cs="Times New Roman"/>
          <w:sz w:val="28"/>
          <w:szCs w:val="28"/>
        </w:rPr>
        <w:t>ая</w:t>
      </w:r>
      <w:r w:rsidR="00624979" w:rsidRPr="00B92BF6">
        <w:rPr>
          <w:rFonts w:ascii="Times New Roman" w:hAnsi="Times New Roman" w:cs="Times New Roman"/>
          <w:sz w:val="28"/>
          <w:szCs w:val="28"/>
        </w:rPr>
        <w:t xml:space="preserve"> вывоз</w:t>
      </w:r>
      <w:r w:rsidR="00C24A29" w:rsidRPr="00B92BF6">
        <w:rPr>
          <w:rFonts w:ascii="Times New Roman" w:hAnsi="Times New Roman" w:cs="Times New Roman"/>
          <w:sz w:val="28"/>
          <w:szCs w:val="28"/>
        </w:rPr>
        <w:t>и</w:t>
      </w:r>
      <w:r w:rsidR="00624979" w:rsidRPr="00B92BF6">
        <w:rPr>
          <w:rFonts w:ascii="Times New Roman" w:hAnsi="Times New Roman" w:cs="Times New Roman"/>
          <w:sz w:val="28"/>
          <w:szCs w:val="28"/>
        </w:rPr>
        <w:t>тся из Российской Федерации.</w:t>
      </w:r>
    </w:p>
    <w:p w:rsidR="00624979" w:rsidRPr="00B92BF6" w:rsidRDefault="0062497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 xml:space="preserve">3. Отчетность в отношении упаковки </w:t>
      </w:r>
      <w:r w:rsidR="004049C3" w:rsidRPr="00B92BF6">
        <w:rPr>
          <w:rFonts w:ascii="Times New Roman" w:hAnsi="Times New Roman" w:cs="Times New Roman"/>
          <w:sz w:val="28"/>
          <w:szCs w:val="28"/>
        </w:rPr>
        <w:t xml:space="preserve">в случае выполнения самостоятельной утилизации </w:t>
      </w:r>
      <w:r w:rsidRPr="00B92BF6">
        <w:rPr>
          <w:rFonts w:ascii="Times New Roman" w:hAnsi="Times New Roman" w:cs="Times New Roman"/>
          <w:sz w:val="28"/>
          <w:szCs w:val="28"/>
        </w:rPr>
        <w:t xml:space="preserve">представляется производителем </w:t>
      </w:r>
      <w:r w:rsidR="00C24A29" w:rsidRPr="00B92BF6">
        <w:rPr>
          <w:rFonts w:ascii="Times New Roman" w:hAnsi="Times New Roman" w:cs="Times New Roman"/>
          <w:sz w:val="28"/>
          <w:szCs w:val="28"/>
        </w:rPr>
        <w:t>упаковки</w:t>
      </w:r>
      <w:r w:rsidRPr="00B92BF6">
        <w:rPr>
          <w:rFonts w:ascii="Times New Roman" w:hAnsi="Times New Roman" w:cs="Times New Roman"/>
          <w:sz w:val="28"/>
          <w:szCs w:val="28"/>
        </w:rPr>
        <w:t xml:space="preserve">, </w:t>
      </w:r>
      <w:r w:rsidR="00C24A29" w:rsidRPr="00B92BF6">
        <w:rPr>
          <w:rFonts w:ascii="Times New Roman" w:hAnsi="Times New Roman" w:cs="Times New Roman"/>
          <w:sz w:val="28"/>
          <w:szCs w:val="28"/>
        </w:rPr>
        <w:t xml:space="preserve">произведенной на территории Российской Федерации, </w:t>
      </w:r>
      <w:r w:rsidRPr="00B92BF6">
        <w:rPr>
          <w:rFonts w:ascii="Times New Roman" w:hAnsi="Times New Roman" w:cs="Times New Roman"/>
          <w:sz w:val="28"/>
          <w:szCs w:val="28"/>
        </w:rPr>
        <w:t>импортером товаров</w:t>
      </w:r>
      <w:r w:rsidR="00C24A29" w:rsidRPr="00B92BF6">
        <w:rPr>
          <w:rFonts w:ascii="Times New Roman" w:hAnsi="Times New Roman" w:cs="Times New Roman"/>
          <w:sz w:val="28"/>
          <w:szCs w:val="28"/>
        </w:rPr>
        <w:t xml:space="preserve"> в упаковке</w:t>
      </w:r>
      <w:r w:rsidRPr="00B92BF6">
        <w:rPr>
          <w:rFonts w:ascii="Times New Roman" w:hAnsi="Times New Roman" w:cs="Times New Roman"/>
          <w:sz w:val="28"/>
          <w:szCs w:val="28"/>
        </w:rPr>
        <w:t xml:space="preserve">, </w:t>
      </w:r>
      <w:r w:rsidR="00C24A29" w:rsidRPr="00B92BF6">
        <w:rPr>
          <w:rFonts w:ascii="Times New Roman" w:hAnsi="Times New Roman" w:cs="Times New Roman"/>
          <w:sz w:val="28"/>
          <w:szCs w:val="28"/>
        </w:rPr>
        <w:t>ввезенных из государств - членов Евразийского экономического союза или из государств, не являющихся членами Евразийского экономического союза</w:t>
      </w:r>
      <w:r w:rsidRPr="00B92BF6">
        <w:rPr>
          <w:rFonts w:ascii="Times New Roman" w:hAnsi="Times New Roman" w:cs="Times New Roman"/>
          <w:sz w:val="28"/>
          <w:szCs w:val="28"/>
        </w:rPr>
        <w:t>.</w:t>
      </w:r>
    </w:p>
    <w:p w:rsidR="00624979" w:rsidRPr="00B92BF6" w:rsidRDefault="0062497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4. Отчетность представляется</w:t>
      </w:r>
      <w:r w:rsidR="00303763" w:rsidRPr="00B92BF6">
        <w:rPr>
          <w:rFonts w:ascii="Times New Roman" w:hAnsi="Times New Roman" w:cs="Times New Roman"/>
          <w:sz w:val="28"/>
          <w:szCs w:val="28"/>
        </w:rPr>
        <w:t xml:space="preserve"> в случае выполнения самостоятельной утилизации</w:t>
      </w:r>
      <w:r w:rsidRPr="00B92BF6">
        <w:rPr>
          <w:rFonts w:ascii="Times New Roman" w:hAnsi="Times New Roman" w:cs="Times New Roman"/>
          <w:sz w:val="28"/>
          <w:szCs w:val="28"/>
        </w:rPr>
        <w:t>: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B92BF6">
        <w:rPr>
          <w:rFonts w:ascii="Times New Roman" w:hAnsi="Times New Roman" w:cs="Times New Roman"/>
          <w:sz w:val="28"/>
          <w:szCs w:val="28"/>
        </w:rPr>
        <w:t>а) производителями товаров в отношении: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товаров, произведенных на территории Российской Федерации;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упаковки, произведенной на территории Российской Федерации;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б) импортерами товаров в отношении: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lastRenderedPageBreak/>
        <w:t>товаров, ввезенных из государств - членов Евразийского экономического союза;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товаров, импортированных в Российскую Федерацию из государств, не являющихся членами Ев</w:t>
      </w:r>
      <w:r w:rsidR="004049C3" w:rsidRPr="00B92BF6">
        <w:rPr>
          <w:rFonts w:ascii="Times New Roman" w:hAnsi="Times New Roman" w:cs="Times New Roman"/>
          <w:sz w:val="28"/>
          <w:szCs w:val="28"/>
        </w:rPr>
        <w:t>разийского экономического союза</w:t>
      </w:r>
      <w:r w:rsidRPr="00B92BF6">
        <w:rPr>
          <w:rFonts w:ascii="Times New Roman" w:hAnsi="Times New Roman" w:cs="Times New Roman"/>
          <w:sz w:val="28"/>
          <w:szCs w:val="28"/>
        </w:rPr>
        <w:t>;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упаковки, ввезенной из государств - членов Евразийского экономического союза;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упаковки, импортированной в Российскую Федерацию из государств, не являющихся членами Евр</w:t>
      </w:r>
      <w:r w:rsidR="004049C3" w:rsidRPr="00B92BF6">
        <w:rPr>
          <w:rFonts w:ascii="Times New Roman" w:hAnsi="Times New Roman" w:cs="Times New Roman"/>
          <w:sz w:val="28"/>
          <w:szCs w:val="28"/>
        </w:rPr>
        <w:t>азийского экономического союза</w:t>
      </w:r>
      <w:r w:rsidRPr="00B92BF6">
        <w:rPr>
          <w:rFonts w:ascii="Times New Roman" w:hAnsi="Times New Roman" w:cs="Times New Roman"/>
          <w:sz w:val="28"/>
          <w:szCs w:val="28"/>
        </w:rPr>
        <w:t>.</w:t>
      </w:r>
    </w:p>
    <w:p w:rsidR="00C24A29" w:rsidRPr="00B92BF6" w:rsidRDefault="00C24A29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Отчетность в отношении многооборотной упаковки представляется как в отношении  товара.</w:t>
      </w:r>
    </w:p>
    <w:p w:rsidR="00B076A8" w:rsidRPr="00B92BF6" w:rsidRDefault="00B076A8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5</w:t>
      </w:r>
      <w:r w:rsidR="00624979" w:rsidRPr="00B92BF6">
        <w:rPr>
          <w:rFonts w:ascii="Times New Roman" w:hAnsi="Times New Roman" w:cs="Times New Roman"/>
          <w:sz w:val="28"/>
          <w:szCs w:val="28"/>
        </w:rPr>
        <w:t xml:space="preserve">. </w:t>
      </w:r>
      <w:r w:rsidRPr="00B92BF6">
        <w:rPr>
          <w:rFonts w:ascii="Times New Roman" w:hAnsi="Times New Roman" w:cs="Times New Roman"/>
          <w:sz w:val="28"/>
          <w:szCs w:val="28"/>
        </w:rPr>
        <w:t xml:space="preserve">Отчетным периодом для представления отчетности </w:t>
      </w:r>
      <w:r w:rsidR="00A56492" w:rsidRPr="00B92BF6">
        <w:rPr>
          <w:rFonts w:ascii="Times New Roman" w:hAnsi="Times New Roman" w:cs="Times New Roman"/>
          <w:sz w:val="28"/>
          <w:szCs w:val="28"/>
        </w:rPr>
        <w:t>является</w:t>
      </w:r>
      <w:r w:rsidRPr="00B92BF6">
        <w:rPr>
          <w:rFonts w:ascii="Times New Roman" w:hAnsi="Times New Roman" w:cs="Times New Roman"/>
          <w:sz w:val="28"/>
          <w:szCs w:val="28"/>
        </w:rPr>
        <w:t xml:space="preserve"> календарный год.</w:t>
      </w:r>
    </w:p>
    <w:p w:rsidR="00B076A8" w:rsidRPr="00B92BF6" w:rsidRDefault="00B076A8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 xml:space="preserve">В случае начала осуществления хозяйственной деятельности производителем товаров, импортером товаров в течение отчетного календарного года отчетный период исчисляется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92BF6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юридического лица или индивидуального предпринимателя, которые являются производител</w:t>
      </w:r>
      <w:r w:rsidR="0016604D" w:rsidRPr="00B92BF6">
        <w:rPr>
          <w:rFonts w:ascii="Times New Roman" w:hAnsi="Times New Roman" w:cs="Times New Roman"/>
          <w:sz w:val="28"/>
          <w:szCs w:val="28"/>
        </w:rPr>
        <w:t>е</w:t>
      </w:r>
      <w:r w:rsidRPr="00B92BF6">
        <w:rPr>
          <w:rFonts w:ascii="Times New Roman" w:hAnsi="Times New Roman" w:cs="Times New Roman"/>
          <w:sz w:val="28"/>
          <w:szCs w:val="28"/>
        </w:rPr>
        <w:t>м товаров, импортер</w:t>
      </w:r>
      <w:r w:rsidR="0016604D" w:rsidRPr="00B92BF6">
        <w:rPr>
          <w:rFonts w:ascii="Times New Roman" w:hAnsi="Times New Roman" w:cs="Times New Roman"/>
          <w:sz w:val="28"/>
          <w:szCs w:val="28"/>
        </w:rPr>
        <w:t>о</w:t>
      </w:r>
      <w:r w:rsidRPr="00B92BF6">
        <w:rPr>
          <w:rFonts w:ascii="Times New Roman" w:hAnsi="Times New Roman" w:cs="Times New Roman"/>
          <w:sz w:val="28"/>
          <w:szCs w:val="28"/>
        </w:rPr>
        <w:t>м товаров.</w:t>
      </w:r>
    </w:p>
    <w:p w:rsidR="00B076A8" w:rsidRPr="00B92BF6" w:rsidRDefault="00B076A8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6.</w:t>
      </w:r>
      <w:bookmarkStart w:id="2" w:name="P76"/>
      <w:bookmarkEnd w:id="2"/>
      <w:r w:rsidRPr="00B92BF6">
        <w:rPr>
          <w:rFonts w:ascii="Times New Roman" w:hAnsi="Times New Roman" w:cs="Times New Roman"/>
          <w:sz w:val="28"/>
          <w:szCs w:val="28"/>
        </w:rPr>
        <w:t xml:space="preserve"> Отч</w:t>
      </w:r>
      <w:r w:rsidR="00A56492" w:rsidRPr="00B92BF6">
        <w:rPr>
          <w:rFonts w:ascii="Times New Roman" w:hAnsi="Times New Roman" w:cs="Times New Roman"/>
          <w:sz w:val="28"/>
          <w:szCs w:val="28"/>
        </w:rPr>
        <w:t>етность представляется ежегодно</w:t>
      </w:r>
      <w:r w:rsidRPr="00B92BF6">
        <w:rPr>
          <w:rFonts w:ascii="Times New Roman" w:hAnsi="Times New Roman" w:cs="Times New Roman"/>
          <w:sz w:val="28"/>
          <w:szCs w:val="28"/>
        </w:rPr>
        <w:t xml:space="preserve"> до 15 апреля года, следующего за отчетным периодом.</w:t>
      </w:r>
    </w:p>
    <w:p w:rsidR="00712F02" w:rsidRPr="00B92BF6" w:rsidRDefault="00712F02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7. Отчетность представляется в форме электронного документа в единую федеральную государственную информационную систему учета отходов от использования товаров (далее – ЕФГИС УОИТ) посредством электронного сервиса «личный кабинет» ЕФГИС УОИТ или посредством федеральной государственной информационной системы «Единый портал государственных и муниципальных услуг (функций)» по форме согласно Приложению № 1 к настоящим Правилам.</w:t>
      </w:r>
    </w:p>
    <w:p w:rsidR="00B92BF6" w:rsidRPr="00B92BF6" w:rsidRDefault="00712F02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8. Датой приема отчетности в форме электронного документа считается дата ее отправления через электронные сервисы ЕФГИС УОИТ или федеральной государственной информационной системы «Единый портал государственных и муниципальных услуг (функций)».</w:t>
      </w:r>
    </w:p>
    <w:p w:rsidR="00B92BF6" w:rsidRPr="00B92BF6" w:rsidRDefault="00E90FEA" w:rsidP="00B92BF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 xml:space="preserve">9. </w:t>
      </w:r>
      <w:r w:rsidR="00B92BF6" w:rsidRPr="00B92BF6">
        <w:rPr>
          <w:rFonts w:ascii="Times New Roman" w:hAnsi="Times New Roman" w:cs="Times New Roman"/>
          <w:sz w:val="28"/>
          <w:szCs w:val="28"/>
        </w:rPr>
        <w:t>К отчетности о выполнении самостоятельной утилизации отходов от использования товаров прилагаются:</w:t>
      </w:r>
    </w:p>
    <w:p w:rsidR="00A04683" w:rsidRDefault="00B92BF6" w:rsidP="00B92B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BF6">
        <w:rPr>
          <w:rFonts w:ascii="Times New Roman" w:hAnsi="Times New Roman" w:cs="Times New Roman"/>
          <w:sz w:val="28"/>
          <w:szCs w:val="28"/>
        </w:rPr>
        <w:t>1) копии договоров, предусмотренных пунктом 3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потребления», и копии актов утилизации отходов от использования товаров (далее - акт утилизации) в случае,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предпринимателем, осуществляющими деятельность по утилизации отходов от использования товаров и включенными в реестр утилизаторов;</w:t>
      </w:r>
      <w:proofErr w:type="gramEnd"/>
    </w:p>
    <w:p w:rsidR="00B92BF6" w:rsidRPr="00B92BF6" w:rsidRDefault="00B92BF6" w:rsidP="00B92B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2) копии актов утилизации в случае, если утилизация отходов от использования товаров обеспечивается с использованием собственной инфраструктуры по утилизации отходов от использования товаров.</w:t>
      </w:r>
    </w:p>
    <w:p w:rsidR="00A11436" w:rsidRPr="00B92BF6" w:rsidRDefault="00A0468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11436" w:rsidRPr="00B92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1436" w:rsidRPr="00B92BF6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(ее территориальны</w:t>
      </w:r>
      <w:r w:rsidR="00721677" w:rsidRPr="00B92BF6">
        <w:rPr>
          <w:rFonts w:ascii="Times New Roman" w:hAnsi="Times New Roman" w:cs="Times New Roman"/>
          <w:sz w:val="28"/>
          <w:szCs w:val="28"/>
        </w:rPr>
        <w:t>й</w:t>
      </w:r>
      <w:r w:rsidR="00A11436" w:rsidRPr="00B92BF6">
        <w:rPr>
          <w:rFonts w:ascii="Times New Roman" w:hAnsi="Times New Roman" w:cs="Times New Roman"/>
          <w:sz w:val="28"/>
          <w:szCs w:val="28"/>
        </w:rPr>
        <w:t xml:space="preserve"> орган) осуществляет проверку исполнения производителями товаров, импортерами товаров обязанности по обеспечению самостоятельной утилизации в рамках федерального государственного экологического контроля (надзора) путем проверки полноты, достоверности, актуальности информации, предоставляемой указанными лицами, юридическими лицами, индивидуальными предпринимателями, осуществляющими утилизацию отходов от использования товаров, и своевременности ее предоставления</w:t>
      </w:r>
      <w:r w:rsidR="00712F02" w:rsidRPr="00B92BF6">
        <w:rPr>
          <w:rFonts w:ascii="Times New Roman" w:hAnsi="Times New Roman" w:cs="Times New Roman"/>
          <w:sz w:val="28"/>
          <w:szCs w:val="28"/>
        </w:rPr>
        <w:t xml:space="preserve"> (далее - проверка отчетности)</w:t>
      </w:r>
      <w:r w:rsidR="00A11436" w:rsidRPr="00B92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77" w:rsidRPr="00B92BF6" w:rsidRDefault="00721677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A04683">
        <w:rPr>
          <w:rFonts w:ascii="Times New Roman" w:hAnsi="Times New Roman" w:cs="Times New Roman"/>
          <w:sz w:val="28"/>
          <w:szCs w:val="28"/>
        </w:rPr>
        <w:t>1</w:t>
      </w:r>
      <w:r w:rsidRPr="00B92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(ее территориальный орган) в срок не более девяноста дней со дня представления отчетности производителем товаров, импортером товаров рассматривает такую отчетность, договоры и акты утилизации, подтверждающие утилизацию отходов от использования товаров, проверяет их соответствие требованиям, предусмотренным статьями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92BF6">
        <w:rPr>
          <w:rFonts w:ascii="Times New Roman" w:hAnsi="Times New Roman" w:cs="Times New Roman"/>
          <w:sz w:val="28"/>
          <w:szCs w:val="28"/>
        </w:rPr>
        <w:t xml:space="preserve"> 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потребления», и принимает одно из решений, предусмотренных пунктом</w:t>
      </w:r>
      <w:proofErr w:type="gramEnd"/>
      <w:r w:rsidRPr="00B92BF6">
        <w:rPr>
          <w:rFonts w:ascii="Times New Roman" w:hAnsi="Times New Roman" w:cs="Times New Roman"/>
          <w:sz w:val="28"/>
          <w:szCs w:val="28"/>
        </w:rPr>
        <w:t xml:space="preserve"> 2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</w:t>
      </w:r>
      <w:r w:rsidR="00925A21" w:rsidRPr="00B92BF6">
        <w:rPr>
          <w:rFonts w:ascii="Times New Roman" w:hAnsi="Times New Roman" w:cs="Times New Roman"/>
          <w:sz w:val="28"/>
          <w:szCs w:val="28"/>
        </w:rPr>
        <w:t>.</w:t>
      </w:r>
    </w:p>
    <w:p w:rsidR="00FD1C9D" w:rsidRPr="00B92BF6" w:rsidRDefault="00FD1C9D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A04683">
        <w:rPr>
          <w:rFonts w:ascii="Times New Roman" w:hAnsi="Times New Roman" w:cs="Times New Roman"/>
          <w:sz w:val="28"/>
          <w:szCs w:val="28"/>
        </w:rPr>
        <w:t>2</w:t>
      </w:r>
      <w:r w:rsidRPr="00B92BF6">
        <w:rPr>
          <w:rFonts w:ascii="Times New Roman" w:hAnsi="Times New Roman" w:cs="Times New Roman"/>
          <w:sz w:val="28"/>
          <w:szCs w:val="28"/>
        </w:rPr>
        <w:t xml:space="preserve">. Федеральная служба по надзору в сфере природопользования (ее территориальный орган) в течение двух рабочих дней со дня принятия </w:t>
      </w:r>
      <w:r w:rsidR="007D13B1" w:rsidRPr="00B92BF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92BF6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A04683">
        <w:rPr>
          <w:rFonts w:ascii="Times New Roman" w:hAnsi="Times New Roman" w:cs="Times New Roman"/>
          <w:sz w:val="28"/>
          <w:szCs w:val="28"/>
        </w:rPr>
        <w:t>1</w:t>
      </w:r>
      <w:r w:rsidRPr="00B92BF6">
        <w:rPr>
          <w:rFonts w:ascii="Times New Roman" w:hAnsi="Times New Roman" w:cs="Times New Roman"/>
          <w:sz w:val="28"/>
          <w:szCs w:val="28"/>
        </w:rPr>
        <w:t xml:space="preserve"> настоящих Правил уведомляет о принятом решении производителя товаров, импортера товаров. </w:t>
      </w:r>
    </w:p>
    <w:p w:rsidR="00B079C4" w:rsidRPr="00B92BF6" w:rsidRDefault="00FD1C9D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В случае принятия решения о подтверждении отчетности в иной массе товаров</w:t>
      </w:r>
      <w:r w:rsidR="007D13B1" w:rsidRPr="00B92BF6">
        <w:rPr>
          <w:rFonts w:ascii="Times New Roman" w:hAnsi="Times New Roman" w:cs="Times New Roman"/>
          <w:sz w:val="28"/>
          <w:szCs w:val="28"/>
        </w:rPr>
        <w:t xml:space="preserve">, чем предусмотрено отчетностью, или об </w:t>
      </w:r>
      <w:r w:rsidRPr="00B92BF6">
        <w:rPr>
          <w:rFonts w:ascii="Times New Roman" w:hAnsi="Times New Roman" w:cs="Times New Roman"/>
          <w:sz w:val="28"/>
          <w:szCs w:val="28"/>
        </w:rPr>
        <w:t>отказ</w:t>
      </w:r>
      <w:r w:rsidR="007D13B1" w:rsidRPr="00B92BF6">
        <w:rPr>
          <w:rFonts w:ascii="Times New Roman" w:hAnsi="Times New Roman" w:cs="Times New Roman"/>
          <w:sz w:val="28"/>
          <w:szCs w:val="28"/>
        </w:rPr>
        <w:t>е</w:t>
      </w:r>
      <w:r w:rsidRPr="00B92BF6">
        <w:rPr>
          <w:rFonts w:ascii="Times New Roman" w:hAnsi="Times New Roman" w:cs="Times New Roman"/>
          <w:sz w:val="28"/>
          <w:szCs w:val="28"/>
        </w:rPr>
        <w:t xml:space="preserve"> в подтверждении отчетности в таком уведомлении указыв</w:t>
      </w:r>
      <w:r w:rsidR="00B079C4" w:rsidRPr="00B92BF6">
        <w:rPr>
          <w:rFonts w:ascii="Times New Roman" w:hAnsi="Times New Roman" w:cs="Times New Roman"/>
          <w:sz w:val="28"/>
          <w:szCs w:val="28"/>
        </w:rPr>
        <w:t>аются причины принятого решения. Также в случае принятия указанных решений или выявления указания неполной массы произведенных или ввезенных товаров, упаковки, Федеральная служба по надзору в сфере природопользования (ее территориальный орган) направляет производителю товаров, импортеру товаров предписание о необходимости уплатить экологический сбор с указанием размера подлежащего уплате экологического сбора.</w:t>
      </w:r>
    </w:p>
    <w:p w:rsidR="000D4CB5" w:rsidRPr="00B92BF6" w:rsidRDefault="000D4CB5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9D67AD">
        <w:rPr>
          <w:rFonts w:ascii="Times New Roman" w:hAnsi="Times New Roman" w:cs="Times New Roman"/>
          <w:sz w:val="28"/>
          <w:szCs w:val="28"/>
        </w:rPr>
        <w:t>3</w:t>
      </w:r>
      <w:r w:rsidRPr="00B92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В случае выявления нарушения сроков представления отчетности,  несоответствия сведений, указанных в отчетности, друг другу или аналогичным сведениям, содержащимся в государственных информационных системах, Федеральная служба по надзору в сфере природопользования (ее территориальный орган) направляет лицу, представившему такие сведения или допустившему нарушение сроков представления сведений и документов в систему, предписание по форме согласно приложению № 2 к настоящим Правилам.</w:t>
      </w:r>
      <w:proofErr w:type="gramEnd"/>
    </w:p>
    <w:p w:rsidR="00786CAA" w:rsidRPr="00B92BF6" w:rsidRDefault="002E3E37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9D67AD">
        <w:rPr>
          <w:rFonts w:ascii="Times New Roman" w:hAnsi="Times New Roman" w:cs="Times New Roman"/>
          <w:sz w:val="28"/>
          <w:szCs w:val="28"/>
        </w:rPr>
        <w:t>4</w:t>
      </w:r>
      <w:r w:rsidRPr="00B92BF6">
        <w:rPr>
          <w:rFonts w:ascii="Times New Roman" w:hAnsi="Times New Roman" w:cs="Times New Roman"/>
          <w:sz w:val="28"/>
          <w:szCs w:val="28"/>
        </w:rPr>
        <w:t>.</w:t>
      </w:r>
      <w:r w:rsidR="00786CAA" w:rsidRPr="00B92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CAA" w:rsidRPr="00B92BF6">
        <w:rPr>
          <w:rFonts w:ascii="Times New Roman" w:hAnsi="Times New Roman" w:cs="Times New Roman"/>
          <w:sz w:val="28"/>
          <w:szCs w:val="28"/>
        </w:rPr>
        <w:t>В случае поступления предписания, предусмотренного пунктом 1</w:t>
      </w:r>
      <w:r w:rsidR="009D67AD">
        <w:rPr>
          <w:rFonts w:ascii="Times New Roman" w:hAnsi="Times New Roman" w:cs="Times New Roman"/>
          <w:sz w:val="28"/>
          <w:szCs w:val="28"/>
        </w:rPr>
        <w:t>3</w:t>
      </w:r>
      <w:r w:rsidR="00786CAA" w:rsidRPr="00B92BF6">
        <w:rPr>
          <w:rFonts w:ascii="Times New Roman" w:hAnsi="Times New Roman" w:cs="Times New Roman"/>
          <w:sz w:val="28"/>
          <w:szCs w:val="28"/>
        </w:rPr>
        <w:t xml:space="preserve"> настоящих Правил, производитель товара, импортер товара в срок не позднее десяти  рабочих дней со дня получения такого предписания устраняют выявленные нарушения или направляют в Федеральную служб</w:t>
      </w:r>
      <w:r w:rsidR="00C5239B" w:rsidRPr="00B92BF6">
        <w:rPr>
          <w:rFonts w:ascii="Times New Roman" w:hAnsi="Times New Roman" w:cs="Times New Roman"/>
          <w:sz w:val="28"/>
          <w:szCs w:val="28"/>
        </w:rPr>
        <w:t>у</w:t>
      </w:r>
      <w:r w:rsidR="00786CAA" w:rsidRPr="00B92BF6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(ее территориальный орган), уведомление об их отсутствии с </w:t>
      </w:r>
      <w:r w:rsidR="00786CAA" w:rsidRPr="00B92BF6">
        <w:rPr>
          <w:rFonts w:ascii="Times New Roman" w:hAnsi="Times New Roman" w:cs="Times New Roman"/>
          <w:sz w:val="28"/>
          <w:szCs w:val="28"/>
        </w:rPr>
        <w:lastRenderedPageBreak/>
        <w:t>приложением соответствующих обоснований и документов</w:t>
      </w:r>
      <w:r w:rsidR="004006E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настоящим Правилам</w:t>
      </w:r>
      <w:r w:rsidR="00786CAA" w:rsidRPr="00B92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12F0" w:rsidRPr="00B92BF6" w:rsidRDefault="002912F0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При проведении проверки отчетности Федеральной службой по надзору в сфере природопользования (ее территориальными органами) в обязательном порядке рассматриваются обоснования и документы, представленные производителем товаров, импортером товаров в соответствии с абзацем первым настоящего пункта.</w:t>
      </w:r>
    </w:p>
    <w:p w:rsidR="00786CAA" w:rsidRPr="00B92BF6" w:rsidRDefault="00786CAA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9D67AD">
        <w:rPr>
          <w:rFonts w:ascii="Times New Roman" w:hAnsi="Times New Roman" w:cs="Times New Roman"/>
          <w:sz w:val="28"/>
          <w:szCs w:val="28"/>
        </w:rPr>
        <w:t>5</w:t>
      </w:r>
      <w:r w:rsidRPr="00B92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В случае установления факта нарушения импортером товаров обязанности, предусмотренной пунктом 10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потребления», Федеральная служба по надзору в сфере природопользования (ее территориальный орган) направляет ему предписание о необходимости уплаты экологического сбора или предписание о необходимости представления в срок не позднее десяти рабочих дней со дня направления такого предписания </w:t>
      </w:r>
      <w:r w:rsidR="006D77F1" w:rsidRPr="00B92BF6">
        <w:rPr>
          <w:rFonts w:ascii="Times New Roman" w:hAnsi="Times New Roman" w:cs="Times New Roman"/>
          <w:sz w:val="28"/>
          <w:szCs w:val="28"/>
        </w:rPr>
        <w:t>отчетности о выполнении самостоятельной утилизации</w:t>
      </w:r>
      <w:proofErr w:type="gramEnd"/>
      <w:r w:rsidR="006D77F1" w:rsidRPr="00B92BF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="00EE27FA">
        <w:rPr>
          <w:rFonts w:ascii="Times New Roman" w:hAnsi="Times New Roman" w:cs="Times New Roman"/>
          <w:sz w:val="28"/>
          <w:szCs w:val="28"/>
        </w:rPr>
        <w:t>2</w:t>
      </w:r>
      <w:r w:rsidR="006D77F1" w:rsidRPr="00B92BF6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0D4CB5" w:rsidRPr="00B92BF6" w:rsidRDefault="00C5239B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9D67AD">
        <w:rPr>
          <w:rFonts w:ascii="Times New Roman" w:hAnsi="Times New Roman" w:cs="Times New Roman"/>
          <w:sz w:val="28"/>
          <w:szCs w:val="28"/>
        </w:rPr>
        <w:t>6</w:t>
      </w:r>
      <w:r w:rsidRPr="00B92BF6">
        <w:rPr>
          <w:rFonts w:ascii="Times New Roman" w:hAnsi="Times New Roman" w:cs="Times New Roman"/>
          <w:sz w:val="28"/>
          <w:szCs w:val="28"/>
        </w:rPr>
        <w:t>. Федеральная служба по надзору в сфере природопользования (ее территориальный орган) вправе запрашивать дополнительную информацию у производителей товаров, импортеров товаров, а также у юридических лиц и индивидуальных предпринимателей, с которыми производителем товаров или импортером товаров заключен договор на утилизацию отходов от использовани</w:t>
      </w:r>
      <w:r w:rsidR="002C37E2" w:rsidRPr="00B92BF6">
        <w:rPr>
          <w:rFonts w:ascii="Times New Roman" w:hAnsi="Times New Roman" w:cs="Times New Roman"/>
          <w:sz w:val="28"/>
          <w:szCs w:val="28"/>
        </w:rPr>
        <w:t>я товаров.</w:t>
      </w:r>
    </w:p>
    <w:p w:rsidR="002C37E2" w:rsidRPr="00B92BF6" w:rsidRDefault="002C37E2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855483">
        <w:rPr>
          <w:rFonts w:ascii="Times New Roman" w:hAnsi="Times New Roman" w:cs="Times New Roman"/>
          <w:sz w:val="28"/>
          <w:szCs w:val="28"/>
        </w:rPr>
        <w:t>7</w:t>
      </w:r>
      <w:r w:rsidRPr="00B92BF6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r w:rsidRPr="00B92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 xml:space="preserve">Производители товаров, импортеры товаров, юридические лица и индивидуальные предприниматели, с которыми производителем товаров или импортером товаров заключен договор на утилизацию отходов от использования товаров, обязаны представить в Федеральную службу по надзору в сфере природопользования (ее территориальный орган) </w:t>
      </w:r>
      <w:r w:rsidR="00855483">
        <w:rPr>
          <w:rFonts w:ascii="Times New Roman" w:hAnsi="Times New Roman" w:cs="Times New Roman"/>
          <w:sz w:val="28"/>
          <w:szCs w:val="28"/>
        </w:rPr>
        <w:t xml:space="preserve">запрашиваемую </w:t>
      </w:r>
      <w:r w:rsidRPr="00B92BF6">
        <w:rPr>
          <w:rFonts w:ascii="Times New Roman" w:hAnsi="Times New Roman" w:cs="Times New Roman"/>
          <w:sz w:val="28"/>
          <w:szCs w:val="28"/>
        </w:rPr>
        <w:t>информацию и документы в срок не позднее десяти рабочих дней со дня поступления соответствующего запроса.</w:t>
      </w:r>
      <w:proofErr w:type="gramEnd"/>
    </w:p>
    <w:p w:rsidR="00624979" w:rsidRPr="00B92BF6" w:rsidRDefault="002912F0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855483">
        <w:rPr>
          <w:rFonts w:ascii="Times New Roman" w:hAnsi="Times New Roman" w:cs="Times New Roman"/>
          <w:sz w:val="28"/>
          <w:szCs w:val="28"/>
        </w:rPr>
        <w:t>8</w:t>
      </w:r>
      <w:r w:rsidR="00624979" w:rsidRPr="00B92BF6">
        <w:rPr>
          <w:rFonts w:ascii="Times New Roman" w:hAnsi="Times New Roman" w:cs="Times New Roman"/>
          <w:sz w:val="28"/>
          <w:szCs w:val="28"/>
        </w:rPr>
        <w:t>. Копии документов, указанных в пункте 1</w:t>
      </w:r>
      <w:r w:rsidR="00855483">
        <w:rPr>
          <w:rFonts w:ascii="Times New Roman" w:hAnsi="Times New Roman" w:cs="Times New Roman"/>
          <w:sz w:val="28"/>
          <w:szCs w:val="28"/>
        </w:rPr>
        <w:t>7</w:t>
      </w:r>
      <w:r w:rsidR="00624979" w:rsidRPr="00B92BF6">
        <w:rPr>
          <w:rFonts w:ascii="Times New Roman" w:hAnsi="Times New Roman" w:cs="Times New Roman"/>
          <w:sz w:val="28"/>
          <w:szCs w:val="28"/>
        </w:rPr>
        <w:t xml:space="preserve"> настоящих Правил, должны быть заверены производителем товаров, импортером товаров</w:t>
      </w:r>
      <w:r w:rsidRPr="00B92BF6">
        <w:rPr>
          <w:rFonts w:ascii="Times New Roman" w:hAnsi="Times New Roman" w:cs="Times New Roman"/>
          <w:sz w:val="28"/>
          <w:szCs w:val="28"/>
        </w:rPr>
        <w:t>, юридическим лицом или индивидуальным предпринимателем, с которыми производителем товаров или импортером товаров заключен договор на утилизацию отходов от использования товаров,</w:t>
      </w:r>
      <w:r w:rsidR="00B076A8" w:rsidRPr="00B92BF6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подписью.</w:t>
      </w:r>
    </w:p>
    <w:p w:rsidR="00920567" w:rsidRPr="00B92BF6" w:rsidRDefault="00920567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F6">
        <w:rPr>
          <w:rFonts w:ascii="Times New Roman" w:hAnsi="Times New Roman" w:cs="Times New Roman"/>
          <w:sz w:val="28"/>
          <w:szCs w:val="28"/>
        </w:rPr>
        <w:t>1</w:t>
      </w:r>
      <w:r w:rsidR="00855483">
        <w:rPr>
          <w:rFonts w:ascii="Times New Roman" w:hAnsi="Times New Roman" w:cs="Times New Roman"/>
          <w:sz w:val="28"/>
          <w:szCs w:val="28"/>
        </w:rPr>
        <w:t>9</w:t>
      </w:r>
      <w:r w:rsidRPr="00B92BF6">
        <w:rPr>
          <w:rFonts w:ascii="Times New Roman" w:hAnsi="Times New Roman" w:cs="Times New Roman"/>
          <w:sz w:val="28"/>
          <w:szCs w:val="28"/>
        </w:rPr>
        <w:t xml:space="preserve">. При оценке соответствия массы товаров, упаковки, </w:t>
      </w:r>
      <w:proofErr w:type="gramStart"/>
      <w:r w:rsidRPr="00B92BF6">
        <w:rPr>
          <w:rFonts w:ascii="Times New Roman" w:hAnsi="Times New Roman" w:cs="Times New Roman"/>
          <w:sz w:val="28"/>
          <w:szCs w:val="28"/>
        </w:rPr>
        <w:t>отходы</w:t>
      </w:r>
      <w:proofErr w:type="gramEnd"/>
      <w:r w:rsidRPr="00B92BF6">
        <w:rPr>
          <w:rFonts w:ascii="Times New Roman" w:hAnsi="Times New Roman" w:cs="Times New Roman"/>
          <w:sz w:val="28"/>
          <w:szCs w:val="28"/>
        </w:rPr>
        <w:t xml:space="preserve"> от использования которых указаны в отчетности о выполнении самостоятельной утилизации</w:t>
      </w:r>
      <w:r w:rsidR="00855483">
        <w:rPr>
          <w:rFonts w:ascii="Times New Roman" w:hAnsi="Times New Roman" w:cs="Times New Roman"/>
          <w:sz w:val="28"/>
          <w:szCs w:val="28"/>
        </w:rPr>
        <w:t>,</w:t>
      </w:r>
      <w:r w:rsidRPr="00B92BF6">
        <w:rPr>
          <w:rFonts w:ascii="Times New Roman" w:hAnsi="Times New Roman" w:cs="Times New Roman"/>
          <w:sz w:val="28"/>
          <w:szCs w:val="28"/>
        </w:rPr>
        <w:t xml:space="preserve"> массе отходов от использования товаров и (или) вторичного сырья, фактически использованных при производстве товаров (продукции), учитываются сведения, предусмотренные пунктом 9 статьи 24</w:t>
      </w:r>
      <w:r w:rsidRPr="00B92BF6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потребления».</w:t>
      </w:r>
    </w:p>
    <w:p w:rsidR="00E90FEA" w:rsidRPr="00B92BF6" w:rsidRDefault="0085548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90FEA" w:rsidRPr="00B92BF6">
        <w:rPr>
          <w:rFonts w:ascii="Times New Roman" w:hAnsi="Times New Roman" w:cs="Times New Roman"/>
          <w:sz w:val="28"/>
          <w:szCs w:val="28"/>
        </w:rPr>
        <w:t xml:space="preserve">. Проверка полноты, достоверности и актуальности информации, предоставляемой производителями товаров, импортерами товаров,  </w:t>
      </w:r>
      <w:r w:rsidR="00E90FEA" w:rsidRPr="00B92BF6">
        <w:rPr>
          <w:rFonts w:ascii="Times New Roman" w:hAnsi="Times New Roman" w:cs="Times New Roman"/>
          <w:sz w:val="28"/>
          <w:szCs w:val="28"/>
        </w:rPr>
        <w:lastRenderedPageBreak/>
        <w:t>своевременности ее предоставления выполняется Федеральной службой по надзору в сфере природопользования (ее территориальным органом) посредством действий, предусмотренных пунктом 10 статьи 24</w:t>
      </w:r>
      <w:r w:rsidR="00E90FEA" w:rsidRPr="00B92BF6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 w:rsidR="00E90FEA" w:rsidRPr="00B92BF6"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потребления».</w:t>
      </w:r>
    </w:p>
    <w:p w:rsidR="00624979" w:rsidRPr="00B92BF6" w:rsidRDefault="0085548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24979" w:rsidRPr="00B92B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4979" w:rsidRPr="00B92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979" w:rsidRPr="00B92BF6">
        <w:rPr>
          <w:rFonts w:ascii="Times New Roman" w:hAnsi="Times New Roman" w:cs="Times New Roman"/>
          <w:sz w:val="28"/>
          <w:szCs w:val="28"/>
        </w:rPr>
        <w:t xml:space="preserve"> выполнением установленных нормативов утилизации осуществляется в соответствии с Федеральным законом </w:t>
      </w:r>
      <w:r w:rsidR="00104B1D" w:rsidRPr="00B92BF6">
        <w:rPr>
          <w:rFonts w:ascii="Times New Roman" w:hAnsi="Times New Roman" w:cs="Times New Roman"/>
          <w:sz w:val="28"/>
          <w:szCs w:val="28"/>
        </w:rPr>
        <w:t>«</w:t>
      </w:r>
      <w:r w:rsidR="00E90FEA" w:rsidRPr="00B92BF6">
        <w:rPr>
          <w:rFonts w:ascii="Times New Roman" w:hAnsi="Times New Roman" w:cs="Times New Roman"/>
          <w:sz w:val="28"/>
          <w:szCs w:val="28"/>
        </w:rPr>
        <w:t>Об отходах производства и потребления</w:t>
      </w:r>
      <w:r w:rsidR="00104B1D" w:rsidRPr="00B92BF6">
        <w:rPr>
          <w:rFonts w:ascii="Times New Roman" w:hAnsi="Times New Roman" w:cs="Times New Roman"/>
          <w:sz w:val="28"/>
          <w:szCs w:val="28"/>
        </w:rPr>
        <w:t>»</w:t>
      </w:r>
      <w:r w:rsidR="00624979" w:rsidRPr="00B92BF6">
        <w:rPr>
          <w:rFonts w:ascii="Times New Roman" w:hAnsi="Times New Roman" w:cs="Times New Roman"/>
          <w:sz w:val="28"/>
          <w:szCs w:val="28"/>
        </w:rPr>
        <w:t>.</w:t>
      </w:r>
    </w:p>
    <w:p w:rsidR="00624979" w:rsidRPr="00B92BF6" w:rsidRDefault="00855483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24979" w:rsidRPr="00B92BF6">
        <w:rPr>
          <w:rFonts w:ascii="Times New Roman" w:hAnsi="Times New Roman" w:cs="Times New Roman"/>
          <w:sz w:val="28"/>
          <w:szCs w:val="28"/>
        </w:rPr>
        <w:t>. За непредставление (несвоевременное представление) отчетности, а также за представление недостоверных сведений в отчетности производители товаров, импортеры товаров несут ответственность в соответствии с законодательством Российской Федерации.</w:t>
      </w:r>
    </w:p>
    <w:p w:rsidR="00C465D9" w:rsidRPr="00B92BF6" w:rsidRDefault="00C465D9" w:rsidP="00B92BF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549" w:rsidRDefault="009F154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BD1" w:rsidRDefault="00071BD1" w:rsidP="00E9210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5562" w:rsidRDefault="00005562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D5C44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05562" w:rsidRDefault="00005562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представления</w:t>
      </w:r>
    </w:p>
    <w:p w:rsidR="00005562" w:rsidRDefault="00005562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производителями товаров, импортерами</w:t>
      </w:r>
    </w:p>
    <w:p w:rsidR="00005562" w:rsidRDefault="00005562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отчетности о выполнении</w:t>
      </w:r>
    </w:p>
    <w:p w:rsidR="00005562" w:rsidRDefault="0081191B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</w:t>
      </w:r>
      <w:r w:rsidR="00005562">
        <w:rPr>
          <w:rFonts w:ascii="Times New Roman" w:hAnsi="Times New Roman" w:cs="Times New Roman"/>
          <w:sz w:val="28"/>
          <w:szCs w:val="28"/>
        </w:rPr>
        <w:t xml:space="preserve"> утилизации отходов</w:t>
      </w:r>
    </w:p>
    <w:p w:rsidR="00005562" w:rsidRDefault="00005562" w:rsidP="00977162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использования товаров</w:t>
      </w:r>
    </w:p>
    <w:p w:rsidR="00005562" w:rsidRPr="00E444E5" w:rsidRDefault="00005562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428D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14D4">
        <w:rPr>
          <w:rFonts w:ascii="Times New Roman" w:hAnsi="Times New Roman" w:cs="Times New Roman"/>
          <w:sz w:val="24"/>
          <w:szCs w:val="24"/>
        </w:rPr>
        <w:t>(форма</w:t>
      </w:r>
      <w:r>
        <w:rPr>
          <w:rFonts w:ascii="Times New Roman" w:hAnsi="Times New Roman" w:cs="Times New Roman"/>
          <w:sz w:val="24"/>
          <w:szCs w:val="24"/>
        </w:rPr>
        <w:t xml:space="preserve"> отчетности, </w:t>
      </w:r>
      <w:proofErr w:type="gramEnd"/>
    </w:p>
    <w:p w:rsidR="0081191B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производителями </w:t>
      </w:r>
    </w:p>
    <w:p w:rsidR="0038428D" w:rsidRPr="00B514D4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</w:t>
      </w:r>
      <w:r w:rsidR="00811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</w:t>
      </w:r>
      <w:r w:rsidR="0081191B">
        <w:rPr>
          <w:rFonts w:ascii="Times New Roman" w:hAnsi="Times New Roman" w:cs="Times New Roman"/>
          <w:sz w:val="24"/>
          <w:szCs w:val="24"/>
        </w:rPr>
        <w:t>и</w:t>
      </w:r>
      <w:r w:rsidRPr="00B514D4">
        <w:rPr>
          <w:rFonts w:ascii="Times New Roman" w:hAnsi="Times New Roman" w:cs="Times New Roman"/>
          <w:sz w:val="24"/>
          <w:szCs w:val="24"/>
        </w:rPr>
        <w:t>)</w:t>
      </w:r>
    </w:p>
    <w:p w:rsidR="0038428D" w:rsidRPr="00B514D4" w:rsidRDefault="0038428D" w:rsidP="0038428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104B1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428D" w:rsidRPr="00B51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428D" w:rsidRPr="00B514D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ОТЧЕТНОСТЬ</w:t>
      </w:r>
    </w:p>
    <w:p w:rsidR="0081191B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81191B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B514D4">
        <w:rPr>
          <w:rFonts w:ascii="Times New Roman" w:hAnsi="Times New Roman" w:cs="Times New Roman"/>
          <w:sz w:val="24"/>
          <w:szCs w:val="24"/>
        </w:rPr>
        <w:t xml:space="preserve"> утилизации отходов </w:t>
      </w: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от использования</w:t>
      </w:r>
      <w:r w:rsidR="0081191B"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>, упаковк</w:t>
      </w:r>
      <w:r w:rsidR="008119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14D4">
        <w:rPr>
          <w:rFonts w:ascii="Times New Roman" w:hAnsi="Times New Roman" w:cs="Times New Roman"/>
          <w:sz w:val="24"/>
          <w:szCs w:val="24"/>
        </w:rPr>
        <w:t xml:space="preserve"> за ____ год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Контактная информация _____________________________________________________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(номера телефонов, адрес электронной почты, должность</w:t>
      </w:r>
      <w:r w:rsidR="0081191B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исполнителя)</w:t>
      </w: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4D4">
        <w:rPr>
          <w:rFonts w:ascii="Times New Roman" w:hAnsi="Times New Roman" w:cs="Times New Roman"/>
          <w:sz w:val="24"/>
          <w:szCs w:val="24"/>
        </w:rPr>
        <w:t>. Общие сведения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Информация о производителе </w:t>
      </w:r>
      <w:r w:rsidRPr="00B514D4">
        <w:rPr>
          <w:rFonts w:ascii="Times New Roman" w:hAnsi="Times New Roman" w:cs="Times New Roman"/>
          <w:sz w:val="24"/>
          <w:szCs w:val="24"/>
        </w:rPr>
        <w:t>товаров - юридическом лице: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и его наименование 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(полное, сокращенное, фирменное наименования)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код причины постановки на учет 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данные  документа,  подтверждающего  факт внесения записи о юридическом лице в Единый государственный реестр юридических лиц___________________________________________.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2. Информация о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производителе </w:t>
      </w:r>
      <w:r w:rsidRPr="00B514D4">
        <w:rPr>
          <w:rFonts w:ascii="Times New Roman" w:hAnsi="Times New Roman" w:cs="Times New Roman"/>
          <w:sz w:val="24"/>
          <w:szCs w:val="24"/>
        </w:rPr>
        <w:t xml:space="preserve">товаров - для   физического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>лица,  зарегистрированного  в  качестве  индивидуального предпринимателя (далее - индивидуальный предприниматель):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фамилия, имя, отчество (при  наличии)  индивидуального  предпринимателя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адрес индивидуального предпринимателя 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данные    документа,    подтверждающего   факт   внесения   записи   об индивидуальном    предпринимателе    в    Единый   государственный   реестр индивидуальных предпринимателей, _________________________________________.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3.   Код   по   Общероссийскому   классификатору   видов 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029-2014 (КДЕС ред. 2) 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4.      Код      по     Общероссийскому     классификатору    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административно-территориального деления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019-95 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5.  Код  по  Общероссийскому  классификатору  территорий 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033-2013 __________________________________________________.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Раздел II. Информация о товарах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191B">
        <w:rPr>
          <w:rFonts w:ascii="Times New Roman" w:hAnsi="Times New Roman" w:cs="Times New Roman"/>
          <w:sz w:val="24"/>
          <w:szCs w:val="24"/>
        </w:rPr>
        <w:t>упаковке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</w:t>
      </w:r>
      <w:r w:rsidR="0081191B">
        <w:rPr>
          <w:rFonts w:ascii="Times New Roman" w:hAnsi="Times New Roman" w:cs="Times New Roman"/>
          <w:sz w:val="24"/>
          <w:szCs w:val="24"/>
        </w:rPr>
        <w:t xml:space="preserve">отходы от </w:t>
      </w:r>
      <w:proofErr w:type="gramStart"/>
      <w:r w:rsidR="0081191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81191B">
        <w:rPr>
          <w:rFonts w:ascii="Times New Roman" w:hAnsi="Times New Roman" w:cs="Times New Roman"/>
          <w:sz w:val="24"/>
          <w:szCs w:val="24"/>
        </w:rPr>
        <w:t xml:space="preserve"> которых подлежат утилизации </w:t>
      </w:r>
      <w:r w:rsidRPr="00B514D4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14D4">
        <w:rPr>
          <w:rFonts w:ascii="Times New Roman" w:hAnsi="Times New Roman" w:cs="Times New Roman"/>
          <w:sz w:val="24"/>
          <w:szCs w:val="24"/>
        </w:rPr>
        <w:t>&gt;</w:t>
      </w: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A" w:rsidRDefault="000E673A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A" w:rsidRDefault="000E673A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A" w:rsidRDefault="000E673A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3A" w:rsidRDefault="000E673A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203" w:rsidRDefault="00705203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203" w:rsidRDefault="00705203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05203" w:rsidSect="00A04683">
          <w:headerReference w:type="default" r:id="rId8"/>
          <w:pgSz w:w="11905" w:h="16838"/>
          <w:pgMar w:top="815" w:right="567" w:bottom="993" w:left="1134" w:header="426" w:footer="0" w:gutter="0"/>
          <w:cols w:space="720"/>
          <w:titlePg/>
          <w:docGrid w:linePitch="299"/>
        </w:sectPr>
      </w:pPr>
    </w:p>
    <w:tbl>
      <w:tblPr>
        <w:tblW w:w="17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134"/>
        <w:gridCol w:w="1417"/>
        <w:gridCol w:w="993"/>
        <w:gridCol w:w="1984"/>
        <w:gridCol w:w="851"/>
        <w:gridCol w:w="1275"/>
        <w:gridCol w:w="1134"/>
        <w:gridCol w:w="1418"/>
        <w:gridCol w:w="1276"/>
        <w:gridCol w:w="1275"/>
        <w:gridCol w:w="851"/>
        <w:gridCol w:w="836"/>
        <w:gridCol w:w="236"/>
        <w:gridCol w:w="236"/>
        <w:gridCol w:w="236"/>
        <w:gridCol w:w="236"/>
        <w:gridCol w:w="236"/>
        <w:gridCol w:w="236"/>
        <w:gridCol w:w="236"/>
      </w:tblGrid>
      <w:tr w:rsidR="00705203" w:rsidRPr="00977162" w:rsidTr="00A92D97">
        <w:trPr>
          <w:trHeight w:val="960"/>
        </w:trPr>
        <w:tc>
          <w:tcPr>
            <w:tcW w:w="1752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1. Информация о товарах, при производстве которых 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использовалось 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вторичное сырье &lt;2&gt;</w:t>
            </w:r>
          </w:p>
        </w:tc>
      </w:tr>
      <w:tr w:rsidR="00705203" w:rsidRPr="00977162" w:rsidTr="00A92D97">
        <w:trPr>
          <w:trHeight w:val="60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&lt;3&gt;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товаров, выпущенных в обращение на территории Российской Федерации в отчетном году, в отношении которых возникает обязанность обеспечивать выполнение нормативов утилизации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&lt;4&gt;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вывезенных из Российской Федерации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&lt;5&gt;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 используемых в качестве сырья, материалов, (полуфабрикатов), запасных частей (комплектующих) при производстве товаров, включенных в перечень товаров,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использования которых подлежат утилизации, и при производстве транспортных средств, в отношении которых уплачивается утилизационный сбор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&lt;6&gt;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утилизации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количество товаров, подлежащих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(гр.4-гр.5-гр.6)*гр.7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&lt;7&gt;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в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Расчет: гр.9-гр.8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предыдущий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&lt;8&gt;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количество отходов от использования товаров, утилизированных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засчитываемых в счет выполнения норматива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гр.9+гр.11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утилизации &lt;9&gt;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документах, подтверждающих утилизацию 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&lt;10&gt;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1587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5203" w:rsidRDefault="00705203" w:rsidP="00705203">
      <w:pPr>
        <w:rPr>
          <w:rFonts w:cstheme="minorHAnsi"/>
          <w:sz w:val="20"/>
          <w:szCs w:val="20"/>
        </w:rPr>
      </w:pPr>
    </w:p>
    <w:p w:rsidR="00705203" w:rsidRDefault="00705203" w:rsidP="00705203">
      <w:pPr>
        <w:rPr>
          <w:rFonts w:cstheme="minorHAnsi"/>
          <w:sz w:val="20"/>
          <w:szCs w:val="20"/>
        </w:rPr>
      </w:pPr>
    </w:p>
    <w:p w:rsidR="00705203" w:rsidRPr="003866EC" w:rsidRDefault="00705203" w:rsidP="00705203">
      <w:pPr>
        <w:rPr>
          <w:rFonts w:cstheme="minorHAnsi"/>
          <w:sz w:val="20"/>
          <w:szCs w:val="20"/>
        </w:rPr>
      </w:pPr>
    </w:p>
    <w:tbl>
      <w:tblPr>
        <w:tblW w:w="201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2"/>
        <w:gridCol w:w="748"/>
        <w:gridCol w:w="993"/>
        <w:gridCol w:w="993"/>
        <w:gridCol w:w="958"/>
        <w:gridCol w:w="1720"/>
        <w:gridCol w:w="1134"/>
        <w:gridCol w:w="850"/>
        <w:gridCol w:w="993"/>
        <w:gridCol w:w="992"/>
        <w:gridCol w:w="850"/>
        <w:gridCol w:w="709"/>
        <w:gridCol w:w="992"/>
        <w:gridCol w:w="851"/>
        <w:gridCol w:w="992"/>
        <w:gridCol w:w="601"/>
        <w:gridCol w:w="675"/>
        <w:gridCol w:w="236"/>
        <w:gridCol w:w="236"/>
        <w:gridCol w:w="236"/>
        <w:gridCol w:w="236"/>
        <w:gridCol w:w="3647"/>
      </w:tblGrid>
      <w:tr w:rsidR="00705203" w:rsidRPr="00977162" w:rsidTr="00A92D97">
        <w:trPr>
          <w:trHeight w:val="712"/>
        </w:trPr>
        <w:tc>
          <w:tcPr>
            <w:tcW w:w="1653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2. Информация о товарах, при производстве которых 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использовалось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вторичное сырье &lt;11&gt;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62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товара по Общероссийскому классификатору продукции по видам экономической деятельности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&lt;3&gt;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выпущенных в обращение на территории Российской Федерации в отчетном году, в отношении которых возникает обязанность обеспечивать выполнение нормативов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&lt;4&gt;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вывезенных из Российской Федерации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&lt;5&gt;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 используемых в качестве сырья, материалов, (полуфабрикатов), запасных частей (комплектующих) при производстве товаров, включенных в перечень товаров,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использования которых подлежат утилизации, и при производстве транспортных средств, в отношении которых уплачивается утилизационный сбор &lt;6&gt;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вторичного сырья, используемого при производстве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утилизации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понижающего коэффициента к нормативу утилизации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утилизации с учетом понижающего коэффициента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гр.8*гр.9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количество товаров, подлежащих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(гр.4-гр.5-гр.6)*гр.10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&lt;7&gt;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в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гр.12-гр.11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предыдущий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&lt;8&gt;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количество отходов от использования товаров, утилизированных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засчитываемых в счет выполнения норматива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гр.12+гр.14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&lt;9&gt;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документах, подтверждающих утилизацию 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&lt;10&gt;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1559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5203" w:rsidRPr="003866EC" w:rsidRDefault="00705203" w:rsidP="00705203">
      <w:pPr>
        <w:rPr>
          <w:rFonts w:cstheme="minorHAnsi"/>
          <w:sz w:val="20"/>
          <w:szCs w:val="20"/>
        </w:rPr>
      </w:pPr>
    </w:p>
    <w:tbl>
      <w:tblPr>
        <w:tblW w:w="176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0"/>
        <w:gridCol w:w="989"/>
        <w:gridCol w:w="1140"/>
        <w:gridCol w:w="1417"/>
        <w:gridCol w:w="1276"/>
        <w:gridCol w:w="1417"/>
        <w:gridCol w:w="1403"/>
        <w:gridCol w:w="1134"/>
        <w:gridCol w:w="1134"/>
        <w:gridCol w:w="1134"/>
        <w:gridCol w:w="1276"/>
        <w:gridCol w:w="1262"/>
        <w:gridCol w:w="1560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05203" w:rsidRPr="00977162" w:rsidTr="00A92D97">
        <w:trPr>
          <w:trHeight w:val="825"/>
        </w:trPr>
        <w:tc>
          <w:tcPr>
            <w:tcW w:w="1761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03" w:rsidRPr="00977162" w:rsidRDefault="00977162" w:rsidP="0097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  Информация об </w:t>
            </w:r>
            <w:r w:rsidR="00705203"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упаковк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705203"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при производстве котор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="00705203"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5203"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 использовалось </w:t>
            </w:r>
            <w:r w:rsidR="00705203"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вторичное сырье &lt;12&gt;</w:t>
            </w:r>
          </w:p>
        </w:tc>
      </w:tr>
      <w:tr w:rsidR="00705203" w:rsidRPr="00977162" w:rsidTr="00A92D97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Общероссийскому классификатору продукции по видам экономической деятельности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&lt;3&gt;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выпущенн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обращение на территории Российской Федерации в отчетном году, в отношении котор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возникает обязанность обеспечивать выполнение нормативов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&lt;4&gt;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вывезенн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Российской Федерации 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&lt;5&gt;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утилизации, объем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подлежащ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утилизации в отчетном периоде  (55%, 75%, 100%)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&lt;13&gt;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количество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подлежащих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Расчет: (гр.4-гр.5)*гр.6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утилизированных 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&lt;7&gt;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утилизированных в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гр.8-гр.7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утилизированных  в предыдущий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&lt;8&gt;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утилизированных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засчитываемых в счет выполнения норматива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Расчет: гр.8+гр.10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утилизации &lt;9&gt;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документах, подтверждающих утилизацию  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&lt;10&gt;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4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5203" w:rsidRDefault="00705203" w:rsidP="00705203">
      <w:pPr>
        <w:rPr>
          <w:rFonts w:cstheme="minorHAnsi"/>
          <w:sz w:val="20"/>
          <w:szCs w:val="20"/>
        </w:rPr>
      </w:pPr>
    </w:p>
    <w:p w:rsidR="00705203" w:rsidRDefault="00705203" w:rsidP="00705203">
      <w:pPr>
        <w:rPr>
          <w:rFonts w:cstheme="minorHAnsi"/>
          <w:sz w:val="20"/>
          <w:szCs w:val="20"/>
        </w:rPr>
      </w:pPr>
    </w:p>
    <w:p w:rsidR="00705203" w:rsidRPr="003866EC" w:rsidRDefault="00705203" w:rsidP="00705203">
      <w:pPr>
        <w:rPr>
          <w:rFonts w:cstheme="minorHAnsi"/>
          <w:sz w:val="20"/>
          <w:szCs w:val="20"/>
        </w:rPr>
      </w:pPr>
    </w:p>
    <w:tbl>
      <w:tblPr>
        <w:tblW w:w="16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589"/>
        <w:gridCol w:w="992"/>
        <w:gridCol w:w="1274"/>
        <w:gridCol w:w="708"/>
        <w:gridCol w:w="850"/>
        <w:gridCol w:w="992"/>
        <w:gridCol w:w="993"/>
        <w:gridCol w:w="992"/>
        <w:gridCol w:w="1134"/>
        <w:gridCol w:w="1134"/>
        <w:gridCol w:w="1134"/>
        <w:gridCol w:w="1134"/>
        <w:gridCol w:w="1134"/>
        <w:gridCol w:w="850"/>
        <w:gridCol w:w="854"/>
        <w:gridCol w:w="236"/>
        <w:gridCol w:w="236"/>
        <w:gridCol w:w="236"/>
        <w:gridCol w:w="236"/>
        <w:gridCol w:w="236"/>
      </w:tblGrid>
      <w:tr w:rsidR="00705203" w:rsidRPr="00977162" w:rsidTr="00A92D97">
        <w:trPr>
          <w:trHeight w:val="870"/>
        </w:trPr>
        <w:tc>
          <w:tcPr>
            <w:tcW w:w="16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97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  Информация о</w:t>
            </w:r>
            <w:r w:rsid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упаковк</w:t>
            </w:r>
            <w:r w:rsid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при производстве котор</w:t>
            </w:r>
            <w:r w:rsid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использовалось вторичное сырье &lt;14&gt;</w:t>
            </w:r>
          </w:p>
        </w:tc>
      </w:tr>
      <w:tr w:rsidR="00705203" w:rsidRPr="00977162" w:rsidTr="00A92D97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489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Общероссийскому классификатору продукции по видам экономической деятельности </w:t>
            </w:r>
            <w:proofErr w:type="gramStart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034-2014 (КПЕС 2008) &lt;3&gt;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выпущенн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обращение на территории Российской Федерации в отчетном году, в отношении котор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возникает обязанность обеспечивать выполнение нормативов утилизации &lt;4&gt;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вывезенн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Российской Федерации &lt;5&gt;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вторичного сырья, используемого при производстве 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977162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утилизации</w:t>
            </w:r>
            <w:r w:rsidR="00705203"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объем упаковк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05203"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подлежащ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705203"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утилизации в отчетном периоде  (55%, 75%, 100%) &lt;13&gt;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понижающего коэффициента к нормативу утилизации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утилизации с учетом понижающего коэффициента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гр.7*гр.8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количество упаковк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подлежащ</w:t>
            </w:r>
            <w:r w:rsid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Расчет: (гр.4-гр.5)*гр.9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утилизированных  в отчетный период &lt;7&gt;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утилизированных в отчетный период сверх норматива утилизации 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гр.11-гр.10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977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отходов от использования упаковк</w:t>
            </w:r>
            <w:r w:rsid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утилизированных  в предыдущий отчетный период сверх норматива утилизации &lt;8&gt;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EC7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количество отходов от использования упаковк</w:t>
            </w:r>
            <w:r w:rsid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и, утилизированных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засчитываемых в счет выполнения норматива утилизации в отчетный период </w:t>
            </w: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Расчет: гр.11+гр.13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утилизации &lt;9&gt;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документах, подтверждающих утилизацию  &lt;10&gt;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05203" w:rsidRPr="00977162" w:rsidTr="00A92D97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203" w:rsidRPr="00977162" w:rsidRDefault="00705203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203" w:rsidRPr="00977162" w:rsidRDefault="00705203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05203" w:rsidRPr="003866EC" w:rsidRDefault="00705203" w:rsidP="00705203">
      <w:pPr>
        <w:rPr>
          <w:rFonts w:cstheme="minorHAnsi"/>
          <w:sz w:val="20"/>
          <w:szCs w:val="20"/>
        </w:rPr>
      </w:pPr>
    </w:p>
    <w:p w:rsidR="00705203" w:rsidRDefault="00705203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705203" w:rsidSect="00705203">
          <w:pgSz w:w="16838" w:h="11905" w:orient="landscape"/>
          <w:pgMar w:top="567" w:right="1134" w:bottom="1134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273"/>
        <w:gridCol w:w="340"/>
        <w:gridCol w:w="1417"/>
        <w:gridCol w:w="340"/>
        <w:gridCol w:w="1134"/>
      </w:tblGrid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78"/>
            <w:bookmarkEnd w:id="6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ответственное за представление отчетности (руководитель юридического лица или лицо, уполномоченное на осуществление действий от имени юридического лица, либо индивидуальный предприниматель)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28D" w:rsidRPr="00B514D4" w:rsidRDefault="0038428D" w:rsidP="0038428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514D4">
        <w:rPr>
          <w:rFonts w:ascii="Times New Roman" w:hAnsi="Times New Roman" w:cs="Times New Roman"/>
          <w:sz w:val="24"/>
          <w:szCs w:val="24"/>
        </w:rPr>
        <w:t>(форма</w:t>
      </w:r>
      <w:r w:rsidRPr="00F63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отчетности, </w:t>
      </w:r>
      <w:proofErr w:type="gramEnd"/>
    </w:p>
    <w:p w:rsidR="0038428D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представляемая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импортерами </w:t>
      </w:r>
    </w:p>
    <w:p w:rsidR="0038428D" w:rsidRPr="00B514D4" w:rsidRDefault="0038428D" w:rsidP="0038428D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товаров, упаковки</w:t>
      </w:r>
      <w:r w:rsidRPr="00B514D4">
        <w:rPr>
          <w:rFonts w:ascii="Times New Roman" w:hAnsi="Times New Roman" w:cs="Times New Roman"/>
          <w:sz w:val="24"/>
          <w:szCs w:val="24"/>
        </w:rPr>
        <w:t>)</w:t>
      </w:r>
    </w:p>
    <w:p w:rsidR="0038428D" w:rsidRPr="00B514D4" w:rsidRDefault="0038428D" w:rsidP="0038428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104B1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8428D" w:rsidRPr="00B514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8428D" w:rsidRPr="00B514D4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ОТЧЕТНОСТЬ</w:t>
      </w: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81191B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B514D4">
        <w:rPr>
          <w:rFonts w:ascii="Times New Roman" w:hAnsi="Times New Roman" w:cs="Times New Roman"/>
          <w:sz w:val="24"/>
          <w:szCs w:val="24"/>
        </w:rPr>
        <w:t xml:space="preserve"> утилизации отходов от использования</w:t>
      </w: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товаров</w:t>
      </w:r>
      <w:r>
        <w:rPr>
          <w:rFonts w:ascii="Times New Roman" w:hAnsi="Times New Roman" w:cs="Times New Roman"/>
          <w:sz w:val="24"/>
          <w:szCs w:val="24"/>
        </w:rPr>
        <w:t>, упаковки</w:t>
      </w:r>
      <w:r w:rsidRPr="00B514D4">
        <w:rPr>
          <w:rFonts w:ascii="Times New Roman" w:hAnsi="Times New Roman" w:cs="Times New Roman"/>
          <w:sz w:val="24"/>
          <w:szCs w:val="24"/>
        </w:rPr>
        <w:t xml:space="preserve"> за ____ год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Контактная информация _____________________________________________________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(номера телефонов, адрес электронной почты, должность и </w:t>
      </w:r>
      <w:proofErr w:type="spellStart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исполнителя)</w:t>
      </w:r>
    </w:p>
    <w:p w:rsidR="00EC7D48" w:rsidRDefault="00EC7D48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4D4">
        <w:rPr>
          <w:rFonts w:ascii="Times New Roman" w:hAnsi="Times New Roman" w:cs="Times New Roman"/>
          <w:sz w:val="24"/>
          <w:szCs w:val="24"/>
        </w:rPr>
        <w:t>. Общие сведения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Информация об импортере </w:t>
      </w:r>
      <w:r w:rsidRPr="00B514D4">
        <w:rPr>
          <w:rFonts w:ascii="Times New Roman" w:hAnsi="Times New Roman" w:cs="Times New Roman"/>
          <w:sz w:val="24"/>
          <w:szCs w:val="24"/>
        </w:rPr>
        <w:t>товаров - юридическом лице: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 и его наименование 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(полное, сокращенное, фирменное наименования)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код причины постановки на учет 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данные  документа,  подтверждающего  факт внесения записи о юридическом лице в Единый государственный реестр юридических лиц___________________________________________.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2. Информация </w:t>
      </w:r>
      <w:r>
        <w:rPr>
          <w:rFonts w:ascii="Times New Roman" w:hAnsi="Times New Roman" w:cs="Times New Roman"/>
          <w:sz w:val="24"/>
          <w:szCs w:val="24"/>
        </w:rPr>
        <w:t xml:space="preserve">об импортере </w:t>
      </w:r>
      <w:r w:rsidRPr="00B514D4">
        <w:rPr>
          <w:rFonts w:ascii="Times New Roman" w:hAnsi="Times New Roman" w:cs="Times New Roman"/>
          <w:sz w:val="24"/>
          <w:szCs w:val="24"/>
        </w:rPr>
        <w:t xml:space="preserve">товаров - для   физического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>лица,  зарегистрированного  в  качестве  индивидуального предпринимателя (далее - индивидуальный предприниматель):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фамилия, имя, отчество (при  наличии)  индивидуального  предпринимателя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адрес индивидуального предпринимателя _________________________________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данные    документа,    подтверждающего   факт   внесения   записи   об индивидуальном    предпринимателе    в    Единый   государственный   реестр индивидуальных предпринимателей, _________________________________________.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3.   Код   по   Общероссийскому   классификатору   видов  экономической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029-2014 (КДЕС ред. 2) 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4.      Код      по     Общероссийскому     классификатору    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административно-территориального деления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019-95 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5.  Код  по  Общероссийскому  классификатору  территорий 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D4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514D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514D4">
        <w:rPr>
          <w:rFonts w:ascii="Times New Roman" w:hAnsi="Times New Roman" w:cs="Times New Roman"/>
          <w:sz w:val="24"/>
          <w:szCs w:val="24"/>
        </w:rPr>
        <w:t xml:space="preserve"> 033-2013 __________________________________________________.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Pr="00D54B0F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4D4">
        <w:rPr>
          <w:rFonts w:ascii="Times New Roman" w:hAnsi="Times New Roman" w:cs="Times New Roman"/>
          <w:sz w:val="24"/>
          <w:szCs w:val="24"/>
        </w:rPr>
        <w:t xml:space="preserve">  </w:t>
      </w:r>
      <w:r w:rsidRPr="00D54B0F">
        <w:rPr>
          <w:rFonts w:ascii="Times New Roman" w:hAnsi="Times New Roman" w:cs="Times New Roman"/>
          <w:sz w:val="24"/>
          <w:szCs w:val="24"/>
          <w:vertAlign w:val="superscript"/>
        </w:rPr>
        <w:t xml:space="preserve">(номера телефонов, адрес электронной почты, должность и </w:t>
      </w:r>
      <w:proofErr w:type="spellStart"/>
      <w:r w:rsidRPr="00D54B0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 w:rsidRPr="00D54B0F">
        <w:rPr>
          <w:rFonts w:ascii="Times New Roman" w:hAnsi="Times New Roman" w:cs="Times New Roman"/>
          <w:sz w:val="24"/>
          <w:szCs w:val="24"/>
          <w:vertAlign w:val="superscript"/>
        </w:rPr>
        <w:t xml:space="preserve"> исполнителя)</w:t>
      </w:r>
    </w:p>
    <w:p w:rsidR="0038428D" w:rsidRPr="00B514D4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Раздел II. Информация о товарах</w:t>
      </w:r>
      <w:r>
        <w:rPr>
          <w:rFonts w:ascii="Times New Roman" w:hAnsi="Times New Roman" w:cs="Times New Roman"/>
          <w:sz w:val="24"/>
          <w:szCs w:val="24"/>
        </w:rPr>
        <w:t>, упаковке,</w:t>
      </w:r>
    </w:p>
    <w:p w:rsidR="0038428D" w:rsidRPr="00B514D4" w:rsidRDefault="0038428D" w:rsidP="0038428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</w:t>
      </w:r>
      <w:r w:rsidR="0081191B">
        <w:rPr>
          <w:rFonts w:ascii="Times New Roman" w:hAnsi="Times New Roman" w:cs="Times New Roman"/>
          <w:sz w:val="24"/>
          <w:szCs w:val="24"/>
        </w:rPr>
        <w:t xml:space="preserve">отходы от </w:t>
      </w:r>
      <w:proofErr w:type="gramStart"/>
      <w:r w:rsidR="0081191B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81191B">
        <w:rPr>
          <w:rFonts w:ascii="Times New Roman" w:hAnsi="Times New Roman" w:cs="Times New Roman"/>
          <w:sz w:val="24"/>
          <w:szCs w:val="24"/>
        </w:rPr>
        <w:t xml:space="preserve"> которых подлежат утилизации</w:t>
      </w:r>
      <w:r w:rsidRPr="00B514D4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14D4">
        <w:rPr>
          <w:rFonts w:ascii="Times New Roman" w:hAnsi="Times New Roman" w:cs="Times New Roman"/>
          <w:sz w:val="24"/>
          <w:szCs w:val="24"/>
        </w:rPr>
        <w:t>&gt;</w:t>
      </w: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28D" w:rsidRDefault="0038428D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0FC" w:rsidRDefault="00C960FC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0FC" w:rsidRDefault="00C960FC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960FC" w:rsidSect="00E643F4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tbl>
      <w:tblPr>
        <w:tblW w:w="1760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0"/>
        <w:gridCol w:w="42"/>
        <w:gridCol w:w="549"/>
        <w:gridCol w:w="18"/>
        <w:gridCol w:w="836"/>
        <w:gridCol w:w="156"/>
        <w:gridCol w:w="695"/>
        <w:gridCol w:w="439"/>
        <w:gridCol w:w="695"/>
        <w:gridCol w:w="682"/>
        <w:gridCol w:w="311"/>
        <w:gridCol w:w="722"/>
        <w:gridCol w:w="694"/>
        <w:gridCol w:w="893"/>
        <w:gridCol w:w="204"/>
        <w:gridCol w:w="819"/>
        <w:gridCol w:w="352"/>
        <w:gridCol w:w="724"/>
        <w:gridCol w:w="268"/>
        <w:gridCol w:w="828"/>
        <w:gridCol w:w="213"/>
        <w:gridCol w:w="922"/>
        <w:gridCol w:w="163"/>
        <w:gridCol w:w="943"/>
        <w:gridCol w:w="170"/>
        <w:gridCol w:w="964"/>
        <w:gridCol w:w="253"/>
        <w:gridCol w:w="647"/>
        <w:gridCol w:w="62"/>
        <w:gridCol w:w="911"/>
        <w:gridCol w:w="162"/>
        <w:gridCol w:w="74"/>
        <w:gridCol w:w="162"/>
        <w:gridCol w:w="74"/>
        <w:gridCol w:w="162"/>
        <w:gridCol w:w="74"/>
        <w:gridCol w:w="162"/>
        <w:gridCol w:w="74"/>
        <w:gridCol w:w="162"/>
        <w:gridCol w:w="74"/>
        <w:gridCol w:w="162"/>
        <w:gridCol w:w="74"/>
        <w:gridCol w:w="188"/>
        <w:gridCol w:w="48"/>
        <w:gridCol w:w="236"/>
      </w:tblGrid>
      <w:tr w:rsidR="00C960FC" w:rsidRPr="00EC7D48" w:rsidTr="00A92D97">
        <w:trPr>
          <w:gridAfter w:val="2"/>
          <w:wAfter w:w="284" w:type="dxa"/>
          <w:trHeight w:val="558"/>
        </w:trPr>
        <w:tc>
          <w:tcPr>
            <w:tcW w:w="1731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 Информация о товарах &lt;15&gt;</w:t>
            </w:r>
          </w:p>
        </w:tc>
      </w:tr>
      <w:tr w:rsidR="00C960FC" w:rsidRPr="00EC7D48" w:rsidTr="00A92D97">
        <w:trPr>
          <w:gridAfter w:val="2"/>
          <w:wAfter w:w="284" w:type="dxa"/>
          <w:trHeight w:val="652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позиции единой Товарной номенклатуры внешнеэкономической деятельности Евразийского экономического союза (ТН ВЭД ЕАЭС)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&lt;16&gt;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единой Товарной номенклатуры внешнеэкономической деятельности Евразийского экономического союза (ТН ВЭД ЕАЭС)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&lt;16&gt;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выпущенных в обращение на территории Российской Федерации в отчетном году, в отношении которых возникает обязанность обеспечивать выполнение нормативов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&lt;4&gt;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вывезенных из Российской Федерации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&lt;5&gt;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товаров,  используемых в качестве сырья, материалов, (полуфабрикатов), запасных частей (комплектующих) при производстве товаров, включенных в перечень товаров, 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использования которых подлежат утилизации, и при производстве транспортных средств, в отношении которых уплачивается утилизационный сбор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&lt;6&gt;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утилизации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количество товаров, подлежащих утилизации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(гр.5-гр.6-гр.7)*гр.8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&lt;7&gt;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в отчетный период сверх норматива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Расчет: гр.10-гр.9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товаров, утилизированных  в предыдущий отчетный период сверх норматива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&lt;8&gt;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количество отходов от использования товаров, утилизированных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засчитываемых в счет выполнения норматива утилизации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 гр.10+гр.12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&lt;9&gt;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документах, подтверждающих утилизацию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&lt;10&gt;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gridAfter w:val="2"/>
          <w:wAfter w:w="284" w:type="dxa"/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gridAfter w:val="2"/>
          <w:wAfter w:w="284" w:type="dxa"/>
          <w:trHeight w:val="900"/>
        </w:trPr>
        <w:tc>
          <w:tcPr>
            <w:tcW w:w="1587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gridAfter w:val="2"/>
          <w:wAfter w:w="284" w:type="dxa"/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trHeight w:val="649"/>
        </w:trPr>
        <w:tc>
          <w:tcPr>
            <w:tcW w:w="39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  Информация об упаковке &lt;17&gt;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C465D9">
        <w:trPr>
          <w:trHeight w:val="5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упаковки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Буквенное обозначение упаковки по техническому регламенту Таможенного союза "О безопасности упаковки" (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005/2011)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&lt;18&gt;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код упаковки по техническому регламенту Таможенного союза "О безопасности упаковки" (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ТС 005/2011)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&lt;18&gt;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позиции единой Товарной номенклатуры внешнеэкономической деятельности Евразийского экономического союза (ТН ВЭД ЕАЭС)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&lt;16&gt;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единой Товарной номенклатуры внешнеэкономической деятельности Евразийского экономического союза (ТН ВЭД ЕАЭС)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&lt;16&gt;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упаковки, выпущенной в обращение на территории Российской Федерации в отчетном году, в отношении которой возникает обязанность обеспечивать выполнение нормативов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&lt;4&gt;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упаковки, вывезенной из Российской Федерации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&lt;5&gt;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утилизации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  упаковки, подлежащей утилизации в отчетном периоде  (55%, 75%, 100%)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&lt;12&gt;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количество  упаковки, подлежащей утилизации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Расчет: </w:t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(гр.7-гр.8)*гр.9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 упаковки, утилизированных 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&lt;7&gt;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упаковки, утилизированных в отчетный период сверх норматива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Расчет:</w:t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гр.11-гр.10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отходов от использования упаковки, утилизированных  в предыдущий отчетный период сверх норматива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&lt;8&gt;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количество отходов от использования упаковки, утилизированных</w:t>
            </w:r>
            <w:proofErr w:type="gramStart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засчитываемых в счет выполнения норматива утилизации в отчетный период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C7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Расчет: гр.11+гр.13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 утилизации </w:t>
            </w: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&lt;9&gt;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документах, подтверждающих утилизацию  &lt;10&gt;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trHeight w:val="556"/>
        </w:trPr>
        <w:tc>
          <w:tcPr>
            <w:tcW w:w="15715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№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60FC" w:rsidRPr="00EC7D48" w:rsidTr="00A92D97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C" w:rsidRPr="00EC7D48" w:rsidRDefault="00C960FC" w:rsidP="00A92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D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0FC" w:rsidRPr="00EC7D48" w:rsidRDefault="00C960FC" w:rsidP="00A92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60FC" w:rsidRPr="006C0F16" w:rsidRDefault="00C960FC" w:rsidP="00C960FC">
      <w:pPr>
        <w:rPr>
          <w:rFonts w:cstheme="minorHAnsi"/>
          <w:sz w:val="20"/>
          <w:szCs w:val="20"/>
        </w:rPr>
      </w:pPr>
    </w:p>
    <w:p w:rsidR="00C960FC" w:rsidRDefault="00C960FC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C960FC" w:rsidSect="00C960FC">
          <w:pgSz w:w="16838" w:h="11905" w:orient="landscape"/>
          <w:pgMar w:top="567" w:right="1134" w:bottom="1134" w:left="1134" w:header="0" w:footer="0" w:gutter="0"/>
          <w:cols w:space="720"/>
          <w:titlePg/>
          <w:docGrid w:linePitch="299"/>
        </w:sectPr>
      </w:pPr>
    </w:p>
    <w:p w:rsidR="00C960FC" w:rsidRPr="00B514D4" w:rsidRDefault="00C960FC" w:rsidP="0038428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273"/>
        <w:gridCol w:w="340"/>
        <w:gridCol w:w="1417"/>
        <w:gridCol w:w="340"/>
        <w:gridCol w:w="1134"/>
      </w:tblGrid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представление отчетности (руководитель юридического лица или лицо, уполномоченное на осуществление действий от имени юридического лица, либо индивидуальный предприниматель)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38428D" w:rsidRPr="00B514D4" w:rsidTr="00A92D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428D" w:rsidRPr="00B514D4" w:rsidRDefault="0038428D" w:rsidP="00A92D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28D" w:rsidRPr="00B514D4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8"/>
      <w:bookmarkStart w:id="8" w:name="P469"/>
      <w:bookmarkEnd w:id="7"/>
      <w:bookmarkEnd w:id="8"/>
      <w:r w:rsidRPr="00D16DE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D16DED">
        <w:rPr>
          <w:rFonts w:ascii="Times New Roman" w:hAnsi="Times New Roman" w:cs="Times New Roman"/>
          <w:sz w:val="24"/>
          <w:szCs w:val="24"/>
        </w:rPr>
        <w:t xml:space="preserve"> позициях отчетности, не подлежащих заполнению, ставится прочерк. 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DE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D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A5D1A">
        <w:rPr>
          <w:rFonts w:ascii="Times New Roman" w:hAnsi="Times New Roman" w:cs="Times New Roman"/>
          <w:sz w:val="24"/>
          <w:szCs w:val="24"/>
        </w:rPr>
        <w:t>аполняется для товаров, при производстве которых не использовалось вторичное сырье,  выпущенных в обращение на территории Российской Федерации. Таблица заполняется следующим образом: вначале указывается номер и наименование группы товаров в соответствии с разделом I перечня, а затем построчно указываются товарные позиции по товарам из раздела I перечня. В таблицу включаются только те группы товаров и товары, в отношении к</w:t>
      </w:r>
      <w:r>
        <w:rPr>
          <w:rFonts w:ascii="Times New Roman" w:hAnsi="Times New Roman" w:cs="Times New Roman"/>
          <w:sz w:val="24"/>
          <w:szCs w:val="24"/>
        </w:rPr>
        <w:t xml:space="preserve">оторых у производителя товаров </w:t>
      </w:r>
      <w:r w:rsidRPr="00CA5D1A">
        <w:rPr>
          <w:rFonts w:ascii="Times New Roman" w:hAnsi="Times New Roman" w:cs="Times New Roman"/>
          <w:sz w:val="24"/>
          <w:szCs w:val="24"/>
        </w:rPr>
        <w:t>возникает обязанность по обеспечению утилизации отходов от использования товаров.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25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C25725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C25725">
        <w:rPr>
          <w:rFonts w:ascii="Times New Roman" w:hAnsi="Times New Roman" w:cs="Times New Roman"/>
          <w:sz w:val="24"/>
          <w:szCs w:val="24"/>
        </w:rPr>
        <w:t>аполняется для товаров, упаковк</w:t>
      </w:r>
      <w:r w:rsidR="00EC7D48">
        <w:rPr>
          <w:rFonts w:ascii="Times New Roman" w:hAnsi="Times New Roman" w:cs="Times New Roman"/>
          <w:sz w:val="24"/>
          <w:szCs w:val="24"/>
        </w:rPr>
        <w:t>и</w:t>
      </w:r>
      <w:r w:rsidRPr="00C25725">
        <w:rPr>
          <w:rFonts w:ascii="Times New Roman" w:hAnsi="Times New Roman" w:cs="Times New Roman"/>
          <w:sz w:val="24"/>
          <w:szCs w:val="24"/>
        </w:rPr>
        <w:t>, выпущенных в обращение на территории Российской Федерации их производителями.</w:t>
      </w:r>
    </w:p>
    <w:p w:rsidR="0038428D" w:rsidRPr="000432B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2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432B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32BF">
        <w:rPr>
          <w:rFonts w:ascii="Times New Roman" w:hAnsi="Times New Roman" w:cs="Times New Roman"/>
          <w:sz w:val="24"/>
          <w:szCs w:val="24"/>
        </w:rPr>
        <w:t>казывается количество товаров, упаковк</w:t>
      </w:r>
      <w:r w:rsidR="00EC7D48">
        <w:rPr>
          <w:rFonts w:ascii="Times New Roman" w:hAnsi="Times New Roman" w:cs="Times New Roman"/>
          <w:sz w:val="24"/>
          <w:szCs w:val="24"/>
        </w:rPr>
        <w:t>и</w:t>
      </w:r>
      <w:r w:rsidRPr="000432BF">
        <w:rPr>
          <w:rFonts w:ascii="Times New Roman" w:hAnsi="Times New Roman" w:cs="Times New Roman"/>
          <w:sz w:val="24"/>
          <w:szCs w:val="24"/>
        </w:rPr>
        <w:t>, выпущенных в обращение на территории Российской Федерации в отчетном периоде, в отношении которых возникает обязанность обеспечивать выполнение нормативов утилизации.</w:t>
      </w:r>
    </w:p>
    <w:p w:rsidR="0038428D" w:rsidRPr="000432B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2BF">
        <w:rPr>
          <w:rFonts w:ascii="Times New Roman" w:hAnsi="Times New Roman" w:cs="Times New Roman"/>
          <w:sz w:val="24"/>
          <w:szCs w:val="24"/>
        </w:rPr>
        <w:t>Количество товаров, упаковки, указываются для каждого товара, упаковки товаров в килограммах, округленных до целого числа по математическим правилам округления.</w:t>
      </w:r>
    </w:p>
    <w:p w:rsidR="0038428D" w:rsidRPr="000432B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2B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0432B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432BF">
        <w:rPr>
          <w:rFonts w:ascii="Times New Roman" w:hAnsi="Times New Roman" w:cs="Times New Roman"/>
          <w:sz w:val="24"/>
          <w:szCs w:val="24"/>
        </w:rPr>
        <w:t>казывается количество товаров, упаковки, вывезенных из Российской Федерации.</w:t>
      </w:r>
    </w:p>
    <w:p w:rsidR="0038428D" w:rsidRPr="0091612C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1612C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91612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91612C">
        <w:rPr>
          <w:rFonts w:ascii="Times New Roman" w:hAnsi="Times New Roman" w:cs="Times New Roman"/>
          <w:sz w:val="24"/>
          <w:szCs w:val="24"/>
        </w:rPr>
        <w:t xml:space="preserve">казывается количество товаров, </w:t>
      </w:r>
      <w:r w:rsidRPr="0091612C">
        <w:rPr>
          <w:rFonts w:ascii="Times New Roman" w:hAnsi="Times New Roman"/>
          <w:sz w:val="24"/>
          <w:szCs w:val="24"/>
        </w:rPr>
        <w:t xml:space="preserve">используемых в качестве сырья, материалов (полуфабрикатов), запасных частей (комплектующих) при производстве товаров, включенных в перечень, предусмотренный пунктом 5 статьи 24.2. Федерального закона от 24.06.1998 № 89-ФЗ </w:t>
      </w:r>
      <w:r w:rsidR="00104B1D">
        <w:rPr>
          <w:rFonts w:ascii="Times New Roman" w:hAnsi="Times New Roman"/>
          <w:sz w:val="24"/>
          <w:szCs w:val="24"/>
        </w:rPr>
        <w:t>«</w:t>
      </w:r>
      <w:r w:rsidRPr="0091612C">
        <w:rPr>
          <w:rFonts w:ascii="Times New Roman" w:hAnsi="Times New Roman"/>
          <w:sz w:val="24"/>
          <w:szCs w:val="24"/>
        </w:rPr>
        <w:t>Об отходах производства и потребления</w:t>
      </w:r>
      <w:r w:rsidR="00104B1D">
        <w:rPr>
          <w:rFonts w:ascii="Times New Roman" w:hAnsi="Times New Roman"/>
          <w:sz w:val="24"/>
          <w:szCs w:val="24"/>
        </w:rPr>
        <w:t>»</w:t>
      </w:r>
      <w:r w:rsidRPr="0091612C">
        <w:rPr>
          <w:rFonts w:ascii="Times New Roman" w:hAnsi="Times New Roman"/>
          <w:sz w:val="24"/>
          <w:szCs w:val="24"/>
        </w:rPr>
        <w:t xml:space="preserve">, и при производстве транспортных средств, в отношении которых уплачивается утилизационный сбор, виды и категории которых устанавливаются в соответствии с пунктом 2 статьи 24.1 Федерального закона от 24.06.1998 № 89-ФЗ </w:t>
      </w:r>
      <w:r w:rsidR="00104B1D">
        <w:rPr>
          <w:rFonts w:ascii="Times New Roman" w:hAnsi="Times New Roman"/>
          <w:sz w:val="24"/>
          <w:szCs w:val="24"/>
        </w:rPr>
        <w:t>«</w:t>
      </w:r>
      <w:r w:rsidRPr="0091612C">
        <w:rPr>
          <w:rFonts w:ascii="Times New Roman" w:hAnsi="Times New Roman"/>
          <w:sz w:val="24"/>
          <w:szCs w:val="24"/>
        </w:rPr>
        <w:t>Об отходах производства и потребления</w:t>
      </w:r>
      <w:r w:rsidR="00104B1D">
        <w:rPr>
          <w:rFonts w:ascii="Times New Roman" w:hAnsi="Times New Roman"/>
          <w:sz w:val="24"/>
          <w:szCs w:val="24"/>
        </w:rPr>
        <w:t>»</w:t>
      </w:r>
      <w:r w:rsidRPr="0091612C">
        <w:rPr>
          <w:rFonts w:ascii="Times New Roman" w:hAnsi="Times New Roman"/>
          <w:sz w:val="24"/>
          <w:szCs w:val="24"/>
        </w:rPr>
        <w:t xml:space="preserve">. </w:t>
      </w:r>
    </w:p>
    <w:p w:rsidR="0038428D" w:rsidRPr="00DB2AB0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2AB0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DB2AB0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DB2AB0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Pr="00556971">
        <w:rPr>
          <w:rFonts w:ascii="Times New Roman" w:hAnsi="Times New Roman" w:cs="Times New Roman"/>
          <w:sz w:val="24"/>
          <w:szCs w:val="24"/>
        </w:rPr>
        <w:t>на основании сведений, содержащихся в актах утилизации отходов.</w:t>
      </w:r>
    </w:p>
    <w:p w:rsidR="0038428D" w:rsidRPr="002941D6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1D6">
        <w:rPr>
          <w:rFonts w:ascii="Times New Roman" w:hAnsi="Times New Roman" w:cs="Times New Roman"/>
          <w:sz w:val="24"/>
          <w:szCs w:val="24"/>
        </w:rPr>
        <w:t>&lt;8&gt; Количество отходов от использования товаров, упаковки, утилизированных за  предыдущий отчетный период сверх норматива утилизации, указывается на основании сведений, содержащихся в отчетности за предыдущий отчетный период.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1D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41D6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наименование произведенной продукции,  </w:t>
      </w:r>
      <w:r w:rsidRPr="00FF261B">
        <w:rPr>
          <w:rFonts w:ascii="Times New Roman" w:eastAsiaTheme="minorHAnsi" w:hAnsi="Times New Roman"/>
          <w:sz w:val="24"/>
          <w:szCs w:val="24"/>
          <w:lang w:eastAsia="en-US"/>
        </w:rPr>
        <w:t xml:space="preserve">Код товара по Общероссийскому классификатору продукции по видам экономической деятельности </w:t>
      </w:r>
      <w:proofErr w:type="gramStart"/>
      <w:r w:rsidRPr="00FF261B">
        <w:rPr>
          <w:rFonts w:ascii="Times New Roman" w:eastAsiaTheme="minorHAnsi" w:hAnsi="Times New Roman"/>
          <w:sz w:val="24"/>
          <w:szCs w:val="24"/>
          <w:lang w:eastAsia="en-US"/>
        </w:rPr>
        <w:t>ОК</w:t>
      </w:r>
      <w:proofErr w:type="gramEnd"/>
      <w:r w:rsidRPr="00FF261B">
        <w:rPr>
          <w:rFonts w:ascii="Times New Roman" w:eastAsiaTheme="minorHAnsi" w:hAnsi="Times New Roman"/>
          <w:sz w:val="24"/>
          <w:szCs w:val="24"/>
          <w:lang w:eastAsia="en-US"/>
        </w:rPr>
        <w:t xml:space="preserve"> 034-2014 (КПЕС 2008)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EC7D4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произведенной продукции в килограммах. </w:t>
      </w:r>
      <w:r w:rsidRPr="00DB2AB0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Pr="00556971">
        <w:rPr>
          <w:rFonts w:ascii="Times New Roman" w:hAnsi="Times New Roman" w:cs="Times New Roman"/>
          <w:sz w:val="24"/>
          <w:szCs w:val="24"/>
        </w:rPr>
        <w:t>на основании сведений, содержащихся в актах утилизации отходов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28D" w:rsidRPr="008638C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DE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8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638CF">
        <w:rPr>
          <w:rFonts w:ascii="Times New Roman" w:hAnsi="Times New Roman" w:cs="Times New Roman"/>
          <w:sz w:val="24"/>
          <w:szCs w:val="24"/>
        </w:rPr>
        <w:t>риводятся следующие сведения:</w:t>
      </w:r>
    </w:p>
    <w:p w:rsidR="0038428D" w:rsidRPr="008638C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8CF">
        <w:rPr>
          <w:rFonts w:ascii="Times New Roman" w:hAnsi="Times New Roman" w:cs="Times New Roman"/>
          <w:sz w:val="24"/>
          <w:szCs w:val="24"/>
        </w:rPr>
        <w:t>при организации собственных объектов по утилизации отходов от использования товаров, упаковки, непосредственно самими производителями товаров, импортерами товаров - реквизиты (номер, дата) актов утилизации отходов;</w:t>
      </w:r>
    </w:p>
    <w:p w:rsidR="0038428D" w:rsidRPr="008638C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38CF">
        <w:rPr>
          <w:rFonts w:ascii="Times New Roman" w:hAnsi="Times New Roman" w:cs="Times New Roman"/>
          <w:sz w:val="24"/>
          <w:szCs w:val="24"/>
        </w:rPr>
        <w:t xml:space="preserve">при заключении договоров с индивидуальными предпринимателями, юридическими лицами, </w:t>
      </w:r>
      <w:r w:rsidRPr="008638CF">
        <w:rPr>
          <w:rFonts w:ascii="Times New Roman" w:hAnsi="Times New Roman" w:cs="Times New Roman"/>
          <w:sz w:val="24"/>
          <w:szCs w:val="24"/>
        </w:rPr>
        <w:lastRenderedPageBreak/>
        <w:t>осуществляющими утилизацию отходов от использования товаров, - наименование лица, осуществляющего утилизацию отходов, реквизиты (номер, дата) договоров и актов утилизации отходов.</w:t>
      </w:r>
    </w:p>
    <w:p w:rsidR="0038428D" w:rsidRPr="008638CF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8CF">
        <w:rPr>
          <w:rFonts w:ascii="Times New Roman" w:hAnsi="Times New Roman" w:cs="Times New Roman"/>
          <w:sz w:val="24"/>
          <w:szCs w:val="24"/>
        </w:rPr>
        <w:t>В случае</w:t>
      </w:r>
      <w:r w:rsidR="00C91348">
        <w:rPr>
          <w:rFonts w:ascii="Times New Roman" w:hAnsi="Times New Roman" w:cs="Times New Roman"/>
          <w:sz w:val="24"/>
          <w:szCs w:val="24"/>
        </w:rPr>
        <w:t>,</w:t>
      </w:r>
      <w:r w:rsidRPr="008638CF">
        <w:rPr>
          <w:rFonts w:ascii="Times New Roman" w:hAnsi="Times New Roman" w:cs="Times New Roman"/>
          <w:sz w:val="24"/>
          <w:szCs w:val="24"/>
        </w:rPr>
        <w:t xml:space="preserve"> если в отношении одного и того же наименования товара, упаковки обеспечение выполнения нормативов утилизации осуществлялось производителями товаров, импортерами товаров путем заключения договоров с несколькими лицами, осуществляющими утилизацию отходов</w:t>
      </w:r>
      <w:r w:rsidR="00EC7D48">
        <w:rPr>
          <w:rFonts w:ascii="Times New Roman" w:hAnsi="Times New Roman" w:cs="Times New Roman"/>
          <w:sz w:val="24"/>
          <w:szCs w:val="24"/>
        </w:rPr>
        <w:t xml:space="preserve"> от использования товаров</w:t>
      </w:r>
      <w:r w:rsidRPr="008638CF">
        <w:rPr>
          <w:rFonts w:ascii="Times New Roman" w:hAnsi="Times New Roman" w:cs="Times New Roman"/>
          <w:sz w:val="24"/>
          <w:szCs w:val="24"/>
        </w:rPr>
        <w:t>, в графе указывается каждое лицо, осуществляющее утилизацию отходов (в виде нескольких строк для одного и того же товара, одной и той же упаковки).</w:t>
      </w:r>
      <w:proofErr w:type="gramEnd"/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DE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2D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F22D9">
        <w:rPr>
          <w:rFonts w:ascii="Times New Roman" w:hAnsi="Times New Roman" w:cs="Times New Roman"/>
          <w:sz w:val="24"/>
          <w:szCs w:val="24"/>
        </w:rPr>
        <w:t>аполняется для товаров, при производстве которых использовалось вторичное сырье,  выпущенных в обращение на территории Российской Федерации. Таблица заполняется следующим образом: вначале указывается номер и наименование группы товаров в соответствии с разделом I перечня, а затем построчно указываются товарные позиции по товарам из раздела I перечня. В таблицу включаются только те группы товаров и товары, в отношении к</w:t>
      </w:r>
      <w:r>
        <w:rPr>
          <w:rFonts w:ascii="Times New Roman" w:hAnsi="Times New Roman" w:cs="Times New Roman"/>
          <w:sz w:val="24"/>
          <w:szCs w:val="24"/>
        </w:rPr>
        <w:t xml:space="preserve">оторых у производителя товаров </w:t>
      </w:r>
      <w:r w:rsidRPr="003F22D9">
        <w:rPr>
          <w:rFonts w:ascii="Times New Roman" w:hAnsi="Times New Roman" w:cs="Times New Roman"/>
          <w:sz w:val="24"/>
          <w:szCs w:val="24"/>
        </w:rPr>
        <w:t>возникает обязанность по обеспечению утилизации отходов от использования товаров.</w:t>
      </w:r>
    </w:p>
    <w:p w:rsidR="0038428D" w:rsidRPr="003F22D9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2D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F22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F22D9">
        <w:rPr>
          <w:rFonts w:ascii="Times New Roman" w:hAnsi="Times New Roman" w:cs="Times New Roman"/>
          <w:sz w:val="24"/>
          <w:szCs w:val="24"/>
        </w:rPr>
        <w:t>аполняется для упаковк</w:t>
      </w:r>
      <w:r w:rsidR="00EC7D48">
        <w:rPr>
          <w:rFonts w:ascii="Times New Roman" w:hAnsi="Times New Roman" w:cs="Times New Roman"/>
          <w:sz w:val="24"/>
          <w:szCs w:val="24"/>
        </w:rPr>
        <w:t>и</w:t>
      </w:r>
      <w:r w:rsidRPr="003F22D9">
        <w:rPr>
          <w:rFonts w:ascii="Times New Roman" w:hAnsi="Times New Roman" w:cs="Times New Roman"/>
          <w:sz w:val="24"/>
          <w:szCs w:val="24"/>
        </w:rPr>
        <w:t>, при производстве котор</w:t>
      </w:r>
      <w:r w:rsidR="00EC7D48">
        <w:rPr>
          <w:rFonts w:ascii="Times New Roman" w:hAnsi="Times New Roman" w:cs="Times New Roman"/>
          <w:sz w:val="24"/>
          <w:szCs w:val="24"/>
        </w:rPr>
        <w:t>ой</w:t>
      </w:r>
      <w:r w:rsidRPr="003F22D9">
        <w:rPr>
          <w:rFonts w:ascii="Times New Roman" w:hAnsi="Times New Roman" w:cs="Times New Roman"/>
          <w:sz w:val="24"/>
          <w:szCs w:val="24"/>
        </w:rPr>
        <w:t xml:space="preserve"> не использовалось вторичное сырье,  выпущенных в обращение на территории Российской Федерации. Таблица заполняется следующим образом: вначале указывается номер и наименование группы упаковки в соответствии с разделом II перечня, а затем построчно указываются товарные позиции по товарам из раздела II перечня. В таблицу включаются только те группы упаковки, в отношении которых у производителя товаров возникает обязанность по обеспечению утилизации отходов от использования упаковки.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DE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2D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F22D9">
        <w:rPr>
          <w:rFonts w:ascii="Times New Roman" w:hAnsi="Times New Roman" w:cs="Times New Roman"/>
          <w:sz w:val="24"/>
          <w:szCs w:val="24"/>
        </w:rPr>
        <w:t>аполняется для</w:t>
      </w:r>
      <w:r>
        <w:rPr>
          <w:rFonts w:ascii="Times New Roman" w:hAnsi="Times New Roman" w:cs="Times New Roman"/>
          <w:sz w:val="24"/>
          <w:szCs w:val="24"/>
        </w:rPr>
        <w:t xml:space="preserve"> упаковки: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отчетности за отчетный период 2024 год – норматив утилизации, установленный Правительством Российской Федерации;</w:t>
      </w:r>
    </w:p>
    <w:p w:rsidR="0038428D" w:rsidRPr="00707631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631">
        <w:rPr>
          <w:rFonts w:ascii="Times New Roman" w:hAnsi="Times New Roman" w:cs="Times New Roman"/>
          <w:sz w:val="24"/>
          <w:szCs w:val="24"/>
        </w:rPr>
        <w:t>в отчетности за отчетный период 2025 год в размере 55 %;</w:t>
      </w:r>
    </w:p>
    <w:p w:rsidR="0038428D" w:rsidRPr="00707631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631">
        <w:rPr>
          <w:rFonts w:ascii="Times New Roman" w:hAnsi="Times New Roman" w:cs="Times New Roman"/>
          <w:sz w:val="24"/>
          <w:szCs w:val="24"/>
        </w:rPr>
        <w:t>в отчетности за отчетный период 2026 год в размере 75 %;</w:t>
      </w:r>
    </w:p>
    <w:p w:rsidR="0038428D" w:rsidRPr="00707631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631">
        <w:rPr>
          <w:rFonts w:ascii="Times New Roman" w:hAnsi="Times New Roman" w:cs="Times New Roman"/>
          <w:sz w:val="24"/>
          <w:szCs w:val="24"/>
        </w:rPr>
        <w:t>в отчетности за отчетный период 2027 год и далее в размере 100 %.</w:t>
      </w:r>
    </w:p>
    <w:p w:rsidR="0038428D" w:rsidRPr="003F22D9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22D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F22D9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3F22D9">
        <w:rPr>
          <w:rFonts w:ascii="Times New Roman" w:hAnsi="Times New Roman" w:cs="Times New Roman"/>
          <w:sz w:val="24"/>
          <w:szCs w:val="24"/>
        </w:rPr>
        <w:t>аполняется для уп</w:t>
      </w:r>
      <w:r w:rsidR="00C465D9">
        <w:rPr>
          <w:rFonts w:ascii="Times New Roman" w:hAnsi="Times New Roman" w:cs="Times New Roman"/>
          <w:sz w:val="24"/>
          <w:szCs w:val="24"/>
        </w:rPr>
        <w:t>аковки</w:t>
      </w:r>
      <w:r w:rsidRPr="003F22D9">
        <w:rPr>
          <w:rFonts w:ascii="Times New Roman" w:hAnsi="Times New Roman" w:cs="Times New Roman"/>
          <w:sz w:val="24"/>
          <w:szCs w:val="24"/>
        </w:rPr>
        <w:t>, при производстве котор</w:t>
      </w:r>
      <w:r w:rsidR="00C465D9">
        <w:rPr>
          <w:rFonts w:ascii="Times New Roman" w:hAnsi="Times New Roman" w:cs="Times New Roman"/>
          <w:sz w:val="24"/>
          <w:szCs w:val="24"/>
        </w:rPr>
        <w:t>ой</w:t>
      </w:r>
      <w:r w:rsidRPr="003F22D9">
        <w:rPr>
          <w:rFonts w:ascii="Times New Roman" w:hAnsi="Times New Roman" w:cs="Times New Roman"/>
          <w:sz w:val="24"/>
          <w:szCs w:val="24"/>
        </w:rPr>
        <w:t xml:space="preserve"> использовалось вторичное сырье,  выпущенн</w:t>
      </w:r>
      <w:r w:rsidR="00C465D9">
        <w:rPr>
          <w:rFonts w:ascii="Times New Roman" w:hAnsi="Times New Roman" w:cs="Times New Roman"/>
          <w:sz w:val="24"/>
          <w:szCs w:val="24"/>
        </w:rPr>
        <w:t>ой</w:t>
      </w:r>
      <w:r w:rsidRPr="003F22D9">
        <w:rPr>
          <w:rFonts w:ascii="Times New Roman" w:hAnsi="Times New Roman" w:cs="Times New Roman"/>
          <w:sz w:val="24"/>
          <w:szCs w:val="24"/>
        </w:rPr>
        <w:t xml:space="preserve"> в обращение на территории Российской Федерации. Таблица заполняется следующим образом: вначале указывается номер и наименование группы упаковки в соответствии с разделом II перечня, а затем построчно указываются товарные позиции по товарам из раздела II перечня. В таблицу включаются только те группы упаковки, в отношении которых у производителя товаров возникает обязанность по обеспечению утилизации отходов от использования упаковки.</w:t>
      </w:r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DE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D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A5D1A">
        <w:rPr>
          <w:rFonts w:ascii="Times New Roman" w:hAnsi="Times New Roman" w:cs="Times New Roman"/>
          <w:sz w:val="24"/>
          <w:szCs w:val="24"/>
        </w:rPr>
        <w:t xml:space="preserve">аполняется для товаров, </w:t>
      </w:r>
      <w:r>
        <w:rPr>
          <w:rFonts w:ascii="Times New Roman" w:hAnsi="Times New Roman" w:cs="Times New Roman"/>
          <w:sz w:val="24"/>
          <w:szCs w:val="24"/>
        </w:rPr>
        <w:t xml:space="preserve">ввезенных на территорию </w:t>
      </w:r>
      <w:r w:rsidRPr="00CA5D1A">
        <w:rPr>
          <w:rFonts w:ascii="Times New Roman" w:hAnsi="Times New Roman" w:cs="Times New Roman"/>
          <w:sz w:val="24"/>
          <w:szCs w:val="24"/>
        </w:rPr>
        <w:t>Российской Федерации. Таблица заполняется следующим образом: вначале указывается номер и наименование группы товаров в соответствии с разделом I перечня, а затем построчно указываются товарные позиции по товарам из раздела I перечня. В таблицу включаются только те группы товаров и товары, в отношении которых у импортера товаров возникает обязанность по обеспечению утилизации отходов от использования товаров.</w:t>
      </w:r>
    </w:p>
    <w:p w:rsidR="0038428D" w:rsidRPr="00B109FA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9FA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123">
        <w:rPr>
          <w:rFonts w:ascii="Times New Roman" w:hAnsi="Times New Roman" w:cs="Times New Roman"/>
          <w:sz w:val="24"/>
          <w:szCs w:val="24"/>
        </w:rPr>
        <w:t>6</w:t>
      </w:r>
      <w:r w:rsidRPr="00B109FA">
        <w:rPr>
          <w:rFonts w:ascii="Times New Roman" w:hAnsi="Times New Roman" w:cs="Times New Roman"/>
          <w:sz w:val="24"/>
          <w:szCs w:val="24"/>
        </w:rPr>
        <w:t xml:space="preserve">&gt;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(ТН ВЭД ЕАЭС), утвержденной решением Совета Евразийской экономической комиссии от 14 сентября 2021 г. № 80. Заполняется для товаров, выпущенных в обращение на территории Российской Федерации их импортерами. </w:t>
      </w:r>
      <w:bookmarkStart w:id="9" w:name="P473"/>
      <w:bookmarkEnd w:id="9"/>
    </w:p>
    <w:p w:rsidR="0038428D" w:rsidRDefault="0038428D" w:rsidP="003842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86"/>
      <w:bookmarkStart w:id="11" w:name="P492"/>
      <w:bookmarkStart w:id="12" w:name="P493"/>
      <w:bookmarkEnd w:id="10"/>
      <w:bookmarkEnd w:id="11"/>
      <w:bookmarkEnd w:id="12"/>
      <w:r w:rsidRPr="00D16DED">
        <w:rPr>
          <w:rFonts w:ascii="Times New Roman" w:hAnsi="Times New Roman" w:cs="Times New Roman"/>
          <w:sz w:val="24"/>
          <w:szCs w:val="24"/>
        </w:rPr>
        <w:t>&lt;</w:t>
      </w:r>
      <w:r w:rsidR="005F0123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D16DED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D1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A5D1A">
        <w:rPr>
          <w:rFonts w:ascii="Times New Roman" w:hAnsi="Times New Roman" w:cs="Times New Roman"/>
          <w:sz w:val="24"/>
          <w:szCs w:val="24"/>
        </w:rPr>
        <w:t xml:space="preserve">аполняется для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CA5D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ввезенной на территорию </w:t>
      </w:r>
      <w:r w:rsidRPr="00CA5D1A">
        <w:rPr>
          <w:rFonts w:ascii="Times New Roman" w:hAnsi="Times New Roman" w:cs="Times New Roman"/>
          <w:sz w:val="24"/>
          <w:szCs w:val="24"/>
        </w:rPr>
        <w:t xml:space="preserve">Российской Федерации. Таблица </w:t>
      </w:r>
      <w:r w:rsidRPr="00CA5D1A">
        <w:rPr>
          <w:rFonts w:ascii="Times New Roman" w:hAnsi="Times New Roman" w:cs="Times New Roman"/>
          <w:sz w:val="24"/>
          <w:szCs w:val="24"/>
        </w:rPr>
        <w:lastRenderedPageBreak/>
        <w:t xml:space="preserve">заполняется следующим образом: вначале указывается номер и наименование группы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CA5D1A">
        <w:rPr>
          <w:rFonts w:ascii="Times New Roman" w:hAnsi="Times New Roman" w:cs="Times New Roman"/>
          <w:sz w:val="24"/>
          <w:szCs w:val="24"/>
        </w:rPr>
        <w:t xml:space="preserve"> в соответствии с разделом II перечня, а затем построчно указываются товарные позиции из раздела II перечня. В таблицу включаются только те группы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CA5D1A">
        <w:rPr>
          <w:rFonts w:ascii="Times New Roman" w:hAnsi="Times New Roman" w:cs="Times New Roman"/>
          <w:sz w:val="24"/>
          <w:szCs w:val="24"/>
        </w:rPr>
        <w:t>, в отношении к</w:t>
      </w:r>
      <w:r>
        <w:rPr>
          <w:rFonts w:ascii="Times New Roman" w:hAnsi="Times New Roman" w:cs="Times New Roman"/>
          <w:sz w:val="24"/>
          <w:szCs w:val="24"/>
        </w:rPr>
        <w:t>оторых у</w:t>
      </w:r>
      <w:r w:rsidRPr="00CA5D1A">
        <w:rPr>
          <w:rFonts w:ascii="Times New Roman" w:hAnsi="Times New Roman" w:cs="Times New Roman"/>
          <w:sz w:val="24"/>
          <w:szCs w:val="24"/>
        </w:rPr>
        <w:t xml:space="preserve"> импортера</w:t>
      </w:r>
      <w:r>
        <w:rPr>
          <w:rFonts w:ascii="Times New Roman" w:hAnsi="Times New Roman" w:cs="Times New Roman"/>
          <w:sz w:val="24"/>
          <w:szCs w:val="24"/>
        </w:rPr>
        <w:t xml:space="preserve"> товара в упаковке</w:t>
      </w:r>
      <w:r w:rsidRPr="00CA5D1A">
        <w:rPr>
          <w:rFonts w:ascii="Times New Roman" w:hAnsi="Times New Roman" w:cs="Times New Roman"/>
          <w:sz w:val="24"/>
          <w:szCs w:val="24"/>
        </w:rPr>
        <w:t xml:space="preserve"> возникает обязанность по обеспечению утилизации отходов от использования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CA5D1A">
        <w:rPr>
          <w:rFonts w:ascii="Times New Roman" w:hAnsi="Times New Roman" w:cs="Times New Roman"/>
          <w:sz w:val="24"/>
          <w:szCs w:val="24"/>
        </w:rPr>
        <w:t>.</w:t>
      </w:r>
    </w:p>
    <w:p w:rsidR="0038428D" w:rsidRPr="00AA2BCB" w:rsidRDefault="0038428D" w:rsidP="0038428D">
      <w:pPr>
        <w:pStyle w:val="ConsPlusNormal"/>
        <w:spacing w:line="276" w:lineRule="auto"/>
        <w:ind w:firstLine="540"/>
        <w:jc w:val="both"/>
      </w:pPr>
      <w:bookmarkStart w:id="13" w:name="P471"/>
      <w:bookmarkStart w:id="14" w:name="P472"/>
      <w:bookmarkEnd w:id="13"/>
      <w:bookmarkEnd w:id="14"/>
      <w:r w:rsidRPr="00722358">
        <w:rPr>
          <w:rFonts w:ascii="Times New Roman" w:hAnsi="Times New Roman"/>
          <w:sz w:val="24"/>
          <w:szCs w:val="24"/>
        </w:rPr>
        <w:t>&lt;</w:t>
      </w:r>
      <w:r w:rsidR="005F0123">
        <w:rPr>
          <w:rFonts w:ascii="Times New Roman" w:hAnsi="Times New Roman"/>
          <w:sz w:val="24"/>
          <w:szCs w:val="24"/>
        </w:rPr>
        <w:t>18</w:t>
      </w:r>
      <w:proofErr w:type="gramStart"/>
      <w:r w:rsidRPr="00722358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аполняется при наличии возможности у производителя товаров, импортера товаров идентифицировать упаковку по одной из указанных классификаций.</w:t>
      </w:r>
    </w:p>
    <w:p w:rsidR="00624979" w:rsidRDefault="0062497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C465D9" w:rsidP="00C465D9">
      <w:pPr>
        <w:tabs>
          <w:tab w:val="left" w:pos="88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5D9" w:rsidRDefault="00C465D9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73A" w:rsidRDefault="000E673A" w:rsidP="00E44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C44" w:rsidRDefault="000D5C44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D5C44" w:rsidRDefault="000D5C44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представления</w:t>
      </w:r>
    </w:p>
    <w:p w:rsidR="000D5C44" w:rsidRDefault="000D5C44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производителями товаров, импортерами</w:t>
      </w:r>
    </w:p>
    <w:p w:rsidR="000D5C44" w:rsidRDefault="000D5C44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отчетности о выполнении</w:t>
      </w:r>
    </w:p>
    <w:p w:rsidR="000D5C44" w:rsidRDefault="001922B8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</w:t>
      </w:r>
      <w:r w:rsidR="000D5C44">
        <w:rPr>
          <w:rFonts w:ascii="Times New Roman" w:hAnsi="Times New Roman" w:cs="Times New Roman"/>
          <w:sz w:val="28"/>
          <w:szCs w:val="28"/>
        </w:rPr>
        <w:t xml:space="preserve"> утилизации отходов</w:t>
      </w:r>
    </w:p>
    <w:p w:rsidR="000D5C44" w:rsidRDefault="000D5C44" w:rsidP="00C465D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использования товаров</w:t>
      </w:r>
    </w:p>
    <w:p w:rsidR="000D5C44" w:rsidRPr="00E444E5" w:rsidRDefault="000D5C44" w:rsidP="000D5C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5C44" w:rsidRDefault="000D5C44" w:rsidP="000D5C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(форма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5C44" w:rsidRDefault="000D5C44" w:rsidP="009063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5C44" w:rsidRPr="00C465D9" w:rsidRDefault="000D5C44" w:rsidP="0090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D9">
        <w:rPr>
          <w:rFonts w:ascii="Times New Roman" w:hAnsi="Times New Roman" w:cs="Times New Roman"/>
          <w:sz w:val="28"/>
          <w:szCs w:val="28"/>
        </w:rPr>
        <w:t>ФЕДЕРАЛЬНАЯ СЛУЖБА</w:t>
      </w:r>
      <w:r w:rsidR="00C465D9">
        <w:rPr>
          <w:rFonts w:ascii="Times New Roman" w:hAnsi="Times New Roman" w:cs="Times New Roman"/>
          <w:sz w:val="28"/>
          <w:szCs w:val="28"/>
        </w:rPr>
        <w:t xml:space="preserve"> </w:t>
      </w:r>
      <w:r w:rsidRPr="00C465D9">
        <w:rPr>
          <w:rFonts w:ascii="Times New Roman" w:hAnsi="Times New Roman" w:cs="Times New Roman"/>
          <w:sz w:val="28"/>
          <w:szCs w:val="28"/>
        </w:rPr>
        <w:t>ПО НАДЗОРУ В СФЕРЕ ПРИРОДОПОЛЬЗОВАНИЯ</w:t>
      </w:r>
    </w:p>
    <w:p w:rsidR="000D5C44" w:rsidRPr="00C465D9" w:rsidRDefault="000D5C44" w:rsidP="00906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D9">
        <w:rPr>
          <w:rFonts w:ascii="Times New Roman" w:hAnsi="Times New Roman" w:cs="Times New Roman"/>
          <w:sz w:val="28"/>
          <w:szCs w:val="28"/>
        </w:rPr>
        <w:t>(РОСПРИРОДНАДЗОР)</w:t>
      </w:r>
    </w:p>
    <w:p w:rsidR="000D5C44" w:rsidRPr="000D5C44" w:rsidRDefault="00C465D9" w:rsidP="001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0D5C44" w:rsidRPr="000D5C44">
        <w:rPr>
          <w:rFonts w:ascii="Times New Roman" w:hAnsi="Times New Roman" w:cs="Times New Roman"/>
        </w:rPr>
        <w:t>___________________________________________</w:t>
      </w:r>
      <w:r w:rsidR="000D5C44">
        <w:rPr>
          <w:rFonts w:ascii="Times New Roman" w:hAnsi="Times New Roman" w:cs="Times New Roman"/>
        </w:rPr>
        <w:t>_____________________________</w:t>
      </w:r>
    </w:p>
    <w:p w:rsidR="000D5C44" w:rsidRPr="000D5C44" w:rsidRDefault="000D5C44" w:rsidP="001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0D5C44">
        <w:rPr>
          <w:rFonts w:ascii="Times New Roman" w:hAnsi="Times New Roman" w:cs="Times New Roman"/>
          <w:vertAlign w:val="superscript"/>
        </w:rPr>
        <w:t xml:space="preserve">    </w:t>
      </w:r>
      <w:r w:rsidR="00C465D9">
        <w:rPr>
          <w:rFonts w:ascii="Times New Roman" w:hAnsi="Times New Roman" w:cs="Times New Roman"/>
          <w:vertAlign w:val="superscript"/>
        </w:rPr>
        <w:t xml:space="preserve">                                                        </w:t>
      </w:r>
      <w:r w:rsidRPr="000D5C44">
        <w:rPr>
          <w:rFonts w:ascii="Times New Roman" w:hAnsi="Times New Roman" w:cs="Times New Roman"/>
          <w:vertAlign w:val="superscript"/>
        </w:rPr>
        <w:t xml:space="preserve">  (территориальный орган Федеральной службы по надзору в сфере  природопользования)</w:t>
      </w:r>
    </w:p>
    <w:p w:rsidR="001922B8" w:rsidRDefault="001922B8" w:rsidP="001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C44" w:rsidRDefault="001922B8" w:rsidP="001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  <w:r w:rsidRPr="00C46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D5C44" w:rsidRPr="00C465D9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1922B8" w:rsidRDefault="001922B8" w:rsidP="001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 выявленных нарушений</w:t>
      </w:r>
    </w:p>
    <w:p w:rsidR="001922B8" w:rsidRDefault="001922B8" w:rsidP="001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2B8" w:rsidRDefault="001922B8" w:rsidP="001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______________</w:t>
      </w:r>
    </w:p>
    <w:p w:rsidR="001922B8" w:rsidRPr="001922B8" w:rsidRDefault="001922B8" w:rsidP="001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д</w:t>
      </w:r>
      <w:r w:rsidRPr="001922B8">
        <w:rPr>
          <w:rFonts w:ascii="Times New Roman" w:hAnsi="Times New Roman" w:cs="Times New Roman"/>
          <w:sz w:val="28"/>
          <w:szCs w:val="28"/>
          <w:vertAlign w:val="superscript"/>
        </w:rPr>
        <w:t xml:space="preserve">ата составления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</w:t>
      </w:r>
      <w:r w:rsidRPr="001922B8">
        <w:rPr>
          <w:rFonts w:ascii="Times New Roman" w:hAnsi="Times New Roman" w:cs="Times New Roman"/>
          <w:sz w:val="28"/>
          <w:szCs w:val="28"/>
          <w:vertAlign w:val="superscript"/>
        </w:rPr>
        <w:t xml:space="preserve"> место составления </w:t>
      </w:r>
    </w:p>
    <w:p w:rsidR="001922B8" w:rsidRDefault="001922B8" w:rsidP="000D5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D5C44" w:rsidRPr="000D5C44" w:rsidRDefault="001922B8" w:rsidP="0019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22B8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</w:rPr>
        <w:t xml:space="preserve"> </w:t>
      </w:r>
      <w:r w:rsidR="000D5C44" w:rsidRPr="000D5C44">
        <w:rPr>
          <w:rFonts w:ascii="Times New Roman" w:hAnsi="Times New Roman" w:cs="Times New Roman"/>
        </w:rPr>
        <w:t>_______________________________________</w:t>
      </w:r>
      <w:r w:rsidR="00C465D9">
        <w:rPr>
          <w:rFonts w:ascii="Times New Roman" w:hAnsi="Times New Roman" w:cs="Times New Roman"/>
        </w:rPr>
        <w:t>__________</w:t>
      </w:r>
      <w:r w:rsidR="000D5C44" w:rsidRPr="000D5C44">
        <w:rPr>
          <w:rFonts w:ascii="Times New Roman" w:hAnsi="Times New Roman" w:cs="Times New Roman"/>
        </w:rPr>
        <w:t>____</w:t>
      </w:r>
      <w:r w:rsidR="000D5C44">
        <w:rPr>
          <w:rFonts w:ascii="Times New Roman" w:hAnsi="Times New Roman" w:cs="Times New Roman"/>
        </w:rPr>
        <w:t>_____________________________</w:t>
      </w:r>
    </w:p>
    <w:p w:rsidR="000D5C44" w:rsidRPr="000D5C44" w:rsidRDefault="000D5C44" w:rsidP="001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0D5C44">
        <w:rPr>
          <w:rFonts w:ascii="Times New Roman" w:hAnsi="Times New Roman" w:cs="Times New Roman"/>
          <w:vertAlign w:val="superscript"/>
        </w:rPr>
        <w:t>(импортер/производитель товаров/упаковки товаров; указывается полное наименование юридического лица, ИНН)</w:t>
      </w:r>
    </w:p>
    <w:p w:rsidR="001922B8" w:rsidRDefault="001922B8" w:rsidP="001922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осуществления </w:t>
      </w:r>
      <w:proofErr w:type="gramStart"/>
      <w:r w:rsidR="000D5C44" w:rsidRPr="00C465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5C44" w:rsidRPr="00C465D9">
        <w:rPr>
          <w:rFonts w:ascii="Times New Roman" w:hAnsi="Times New Roman" w:cs="Times New Roman"/>
          <w:sz w:val="28"/>
          <w:szCs w:val="28"/>
        </w:rPr>
        <w:t xml:space="preserve">  выполнением  установленных   нормативов</w:t>
      </w:r>
      <w:r w:rsidR="00C465D9" w:rsidRPr="00C465D9">
        <w:rPr>
          <w:rFonts w:ascii="Times New Roman" w:hAnsi="Times New Roman" w:cs="Times New Roman"/>
          <w:sz w:val="28"/>
          <w:szCs w:val="28"/>
        </w:rPr>
        <w:t xml:space="preserve"> </w:t>
      </w:r>
      <w:r w:rsidR="000D5C44" w:rsidRPr="00C465D9">
        <w:rPr>
          <w:rFonts w:ascii="Times New Roman" w:hAnsi="Times New Roman" w:cs="Times New Roman"/>
          <w:sz w:val="28"/>
          <w:szCs w:val="28"/>
        </w:rPr>
        <w:t>утилизации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2B8" w:rsidRDefault="001922B8" w:rsidP="001922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4 статьи 24</w:t>
      </w:r>
      <w:r w:rsidRPr="001922B8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805501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предписывается устранить следующие нарушения: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4226"/>
        <w:gridCol w:w="3686"/>
        <w:gridCol w:w="1843"/>
      </w:tblGrid>
      <w:tr w:rsidR="001922B8" w:rsidRPr="001922B8" w:rsidTr="001922B8">
        <w:tc>
          <w:tcPr>
            <w:tcW w:w="560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Конкретное описание (существо) выявленного нарушения</w:t>
            </w:r>
          </w:p>
        </w:tc>
        <w:tc>
          <w:tcPr>
            <w:tcW w:w="368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843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Pr="0019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устранения</w:t>
            </w:r>
            <w:r w:rsidRPr="00192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нарушения</w:t>
            </w:r>
          </w:p>
        </w:tc>
      </w:tr>
      <w:tr w:rsidR="001922B8" w:rsidRPr="001922B8" w:rsidTr="001922B8">
        <w:tc>
          <w:tcPr>
            <w:tcW w:w="560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22B8" w:rsidRPr="001922B8" w:rsidTr="001922B8">
        <w:tc>
          <w:tcPr>
            <w:tcW w:w="560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B8" w:rsidRPr="001922B8" w:rsidTr="001922B8">
        <w:tc>
          <w:tcPr>
            <w:tcW w:w="560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922B8" w:rsidRPr="001922B8" w:rsidRDefault="001922B8" w:rsidP="001922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2B8" w:rsidRDefault="001922B8" w:rsidP="008055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501" w:rsidRDefault="00805501" w:rsidP="00805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 статьи 24</w:t>
      </w:r>
      <w:r w:rsidRPr="00805501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 в срок не позднее десяти рабочих дней со дня получения указанного предписания необходимо устранить выявленные нарушения или 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 </w:t>
      </w:r>
    </w:p>
    <w:p w:rsidR="00805501" w:rsidRPr="00805501" w:rsidRDefault="00805501" w:rsidP="00805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805501">
        <w:rPr>
          <w:rFonts w:ascii="Times New Roman" w:hAnsi="Times New Roman" w:cs="Times New Roman"/>
          <w:sz w:val="28"/>
          <w:szCs w:val="28"/>
          <w:vertAlign w:val="superscript"/>
        </w:rPr>
        <w:t>Федеральную службу по надзору в сфере природопользования (ее территориальный орган)</w:t>
      </w:r>
    </w:p>
    <w:p w:rsidR="00805501" w:rsidRDefault="00805501" w:rsidP="008055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их отсутствии с приложением соответствующих обоснований и документов.</w:t>
      </w:r>
    </w:p>
    <w:p w:rsidR="0023138C" w:rsidRDefault="0023138C" w:rsidP="0023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138C" w:rsidRPr="0023138C" w:rsidRDefault="0023138C" w:rsidP="0023138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138C">
        <w:rPr>
          <w:rFonts w:ascii="Times New Roman" w:hAnsi="Times New Roman" w:cs="Times New Roman"/>
          <w:sz w:val="28"/>
          <w:szCs w:val="28"/>
          <w:vertAlign w:val="superscript"/>
        </w:rPr>
        <w:t>Ф.И.О., должность лица, направившего предп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исание</w:t>
      </w:r>
    </w:p>
    <w:p w:rsidR="004006EA" w:rsidRDefault="004006EA" w:rsidP="008055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представления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производителями товаров, импортерами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 отчетности о выполнении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утилизации отходов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использования товаров</w:t>
      </w:r>
    </w:p>
    <w:p w:rsidR="004006EA" w:rsidRPr="00E444E5" w:rsidRDefault="004006EA" w:rsidP="004006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06EA" w:rsidRDefault="004006EA" w:rsidP="004006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14D4">
        <w:rPr>
          <w:rFonts w:ascii="Times New Roman" w:hAnsi="Times New Roman" w:cs="Times New Roman"/>
          <w:sz w:val="24"/>
          <w:szCs w:val="24"/>
        </w:rPr>
        <w:t>(форма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6EA" w:rsidRDefault="004006EA" w:rsidP="00400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06EA" w:rsidRPr="0023138C" w:rsidRDefault="0023138C" w:rsidP="0040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8C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устранении/отсутствии нарушений</w:t>
      </w:r>
    </w:p>
    <w:p w:rsidR="004006EA" w:rsidRDefault="004006EA" w:rsidP="00400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6EA" w:rsidRPr="00B514D4" w:rsidRDefault="004006EA" w:rsidP="004006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514D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514D4">
        <w:rPr>
          <w:rFonts w:ascii="Times New Roman" w:hAnsi="Times New Roman" w:cs="Times New Roman"/>
          <w:sz w:val="24"/>
          <w:szCs w:val="24"/>
        </w:rPr>
        <w:t>_______________________</w:t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</w:r>
      <w:r w:rsidRPr="00B514D4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4006EA" w:rsidRPr="00B514D4" w:rsidRDefault="004006EA" w:rsidP="004006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14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Федеральную службу по надзору в сфере природопользования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, 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территориальный орган - указать </w:t>
      </w:r>
      <w:proofErr w:type="gramStart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нужное</w:t>
      </w:r>
      <w:proofErr w:type="gramEnd"/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006EA" w:rsidRPr="00B514D4" w:rsidRDefault="004006EA" w:rsidP="004006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EA" w:rsidRPr="004006EA" w:rsidRDefault="004006EA" w:rsidP="004006E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06EA">
        <w:rPr>
          <w:rFonts w:ascii="Times New Roman" w:hAnsi="Times New Roman" w:cs="Times New Roman"/>
          <w:sz w:val="24"/>
          <w:szCs w:val="24"/>
        </w:rPr>
        <w:t>От</w:t>
      </w:r>
      <w:r w:rsidR="002313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3138C" w:rsidRDefault="0023138C" w:rsidP="0023138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23138C">
        <w:rPr>
          <w:rFonts w:ascii="Times New Roman" w:hAnsi="Times New Roman" w:cs="Times New Roman"/>
          <w:sz w:val="24"/>
          <w:szCs w:val="24"/>
          <w:vertAlign w:val="superscript"/>
        </w:rPr>
        <w:t>(информация о производителе товаров, импортере товаров - наименование юридического лица,</w:t>
      </w:r>
      <w:proofErr w:type="gramEnd"/>
    </w:p>
    <w:p w:rsidR="004006EA" w:rsidRPr="0023138C" w:rsidRDefault="0023138C" w:rsidP="002313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38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3138C" w:rsidRDefault="0023138C" w:rsidP="004006E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8C" w:rsidRDefault="004006EA" w:rsidP="0023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2313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24</w:t>
      </w:r>
      <w:r w:rsidRPr="001922B8">
        <w:rPr>
          <w:rFonts w:ascii="Times New Roman" w:hAnsi="Times New Roman" w:cs="Times New Roman"/>
          <w:sz w:val="28"/>
          <w:szCs w:val="28"/>
          <w:vertAlign w:val="superscript"/>
        </w:rPr>
        <w:t>2-4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отходах производства и потребления»</w:t>
      </w:r>
      <w:r w:rsidR="0023138C">
        <w:rPr>
          <w:rFonts w:ascii="Times New Roman" w:hAnsi="Times New Roman" w:cs="Times New Roman"/>
          <w:sz w:val="28"/>
          <w:szCs w:val="28"/>
        </w:rPr>
        <w:t xml:space="preserve"> и в соответствии с Предписанием _____________________________</w:t>
      </w:r>
    </w:p>
    <w:p w:rsidR="0023138C" w:rsidRDefault="0023138C" w:rsidP="0023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(Федеральной службы по надзору в сфере </w:t>
      </w:r>
      <w:proofErr w:type="gramEnd"/>
    </w:p>
    <w:p w:rsidR="0023138C" w:rsidRDefault="0023138C" w:rsidP="0023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природопользования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>, 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B514D4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а)</w:t>
      </w:r>
    </w:p>
    <w:p w:rsidR="004006EA" w:rsidRDefault="0023138C" w:rsidP="004006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«___»_______20___г. №_____</w:t>
      </w:r>
      <w:r w:rsidR="0040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уведомляю об устранении/отсутствии следующих нарушений</w:t>
      </w:r>
      <w:r w:rsidR="004006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4100"/>
        <w:gridCol w:w="3582"/>
        <w:gridCol w:w="2178"/>
      </w:tblGrid>
      <w:tr w:rsidR="004006EA" w:rsidRPr="001922B8" w:rsidTr="00850497">
        <w:tc>
          <w:tcPr>
            <w:tcW w:w="560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2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Конкретное описание (существо) выявленного нарушения</w:t>
            </w:r>
            <w:r w:rsidR="0023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предписанием</w:t>
            </w:r>
          </w:p>
        </w:tc>
        <w:tc>
          <w:tcPr>
            <w:tcW w:w="3686" w:type="dxa"/>
          </w:tcPr>
          <w:p w:rsidR="004006EA" w:rsidRDefault="0023138C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об устранении/ </w:t>
            </w:r>
          </w:p>
          <w:p w:rsidR="0023138C" w:rsidRPr="001922B8" w:rsidRDefault="0023138C" w:rsidP="00231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отсутствия нарушения</w:t>
            </w:r>
          </w:p>
        </w:tc>
        <w:tc>
          <w:tcPr>
            <w:tcW w:w="1843" w:type="dxa"/>
          </w:tcPr>
          <w:p w:rsidR="004006EA" w:rsidRPr="001922B8" w:rsidRDefault="0023138C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Подтверждающие документы (при наличии)</w:t>
            </w:r>
          </w:p>
        </w:tc>
      </w:tr>
      <w:tr w:rsidR="004006EA" w:rsidRPr="001922B8" w:rsidTr="00850497">
        <w:tc>
          <w:tcPr>
            <w:tcW w:w="560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6EA" w:rsidRPr="001922B8" w:rsidTr="00850497">
        <w:tc>
          <w:tcPr>
            <w:tcW w:w="560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EA" w:rsidRPr="001922B8" w:rsidTr="00850497">
        <w:tc>
          <w:tcPr>
            <w:tcW w:w="560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06EA" w:rsidRPr="001922B8" w:rsidRDefault="004006EA" w:rsidP="008504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6EA" w:rsidRDefault="004006EA" w:rsidP="004006E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5"/>
        <w:gridCol w:w="1273"/>
        <w:gridCol w:w="340"/>
        <w:gridCol w:w="1417"/>
        <w:gridCol w:w="340"/>
        <w:gridCol w:w="1134"/>
      </w:tblGrid>
      <w:tr w:rsidR="0023138C" w:rsidRPr="00B514D4" w:rsidTr="008504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23138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юридического лица или лицо, уполномоченное на осуществление действий от имени юридического лица, либо индивидуальный предприниматель)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38C" w:rsidRPr="00B514D4" w:rsidTr="00850497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38C" w:rsidRPr="00B514D4" w:rsidRDefault="0023138C" w:rsidP="008504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D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4006EA" w:rsidRDefault="004006EA" w:rsidP="0080550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6EA" w:rsidSect="00C465D9">
      <w:pgSz w:w="11905" w:h="16838"/>
      <w:pgMar w:top="815" w:right="567" w:bottom="709" w:left="1134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497" w:rsidRDefault="00850497" w:rsidP="00A92D97">
      <w:pPr>
        <w:spacing w:after="0" w:line="240" w:lineRule="auto"/>
      </w:pPr>
      <w:r>
        <w:separator/>
      </w:r>
    </w:p>
  </w:endnote>
  <w:endnote w:type="continuationSeparator" w:id="0">
    <w:p w:rsidR="00850497" w:rsidRDefault="00850497" w:rsidP="00A9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497" w:rsidRDefault="00850497" w:rsidP="00A92D97">
      <w:pPr>
        <w:spacing w:after="0" w:line="240" w:lineRule="auto"/>
      </w:pPr>
      <w:r>
        <w:separator/>
      </w:r>
    </w:p>
  </w:footnote>
  <w:footnote w:type="continuationSeparator" w:id="0">
    <w:p w:rsidR="00850497" w:rsidRDefault="00850497" w:rsidP="00A9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13530"/>
      <w:docPartObj>
        <w:docPartGallery w:val="Page Numbers (Top of Page)"/>
        <w:docPartUnique/>
      </w:docPartObj>
    </w:sdtPr>
    <w:sdtEndPr/>
    <w:sdtContent>
      <w:p w:rsidR="00850497" w:rsidRDefault="0085049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D8A">
          <w:rPr>
            <w:noProof/>
          </w:rPr>
          <w:t>20</w:t>
        </w:r>
        <w:r>
          <w:fldChar w:fldCharType="end"/>
        </w:r>
      </w:p>
    </w:sdtContent>
  </w:sdt>
  <w:p w:rsidR="00850497" w:rsidRDefault="008504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4C18"/>
    <w:multiLevelType w:val="hybridMultilevel"/>
    <w:tmpl w:val="119006F6"/>
    <w:lvl w:ilvl="0" w:tplc="8F30C31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984BBA"/>
    <w:multiLevelType w:val="hybridMultilevel"/>
    <w:tmpl w:val="B38E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D"/>
    <w:rsid w:val="000008BF"/>
    <w:rsid w:val="00000E45"/>
    <w:rsid w:val="00001CC6"/>
    <w:rsid w:val="00001D1D"/>
    <w:rsid w:val="00001F23"/>
    <w:rsid w:val="00002945"/>
    <w:rsid w:val="00002CC8"/>
    <w:rsid w:val="00004864"/>
    <w:rsid w:val="000048FD"/>
    <w:rsid w:val="00004936"/>
    <w:rsid w:val="00005002"/>
    <w:rsid w:val="00005382"/>
    <w:rsid w:val="00005562"/>
    <w:rsid w:val="0000579A"/>
    <w:rsid w:val="00005B20"/>
    <w:rsid w:val="00006479"/>
    <w:rsid w:val="00006C6F"/>
    <w:rsid w:val="0000704F"/>
    <w:rsid w:val="000078BA"/>
    <w:rsid w:val="00007A28"/>
    <w:rsid w:val="00007BB9"/>
    <w:rsid w:val="00010A89"/>
    <w:rsid w:val="00010B21"/>
    <w:rsid w:val="00011740"/>
    <w:rsid w:val="00011925"/>
    <w:rsid w:val="000119B2"/>
    <w:rsid w:val="00011B62"/>
    <w:rsid w:val="00013C5E"/>
    <w:rsid w:val="00014ABB"/>
    <w:rsid w:val="00014BA3"/>
    <w:rsid w:val="00015042"/>
    <w:rsid w:val="00016BF0"/>
    <w:rsid w:val="00016D91"/>
    <w:rsid w:val="000170D1"/>
    <w:rsid w:val="00021648"/>
    <w:rsid w:val="00021A03"/>
    <w:rsid w:val="00022AB3"/>
    <w:rsid w:val="00022CAB"/>
    <w:rsid w:val="0002302A"/>
    <w:rsid w:val="00023F85"/>
    <w:rsid w:val="000240A9"/>
    <w:rsid w:val="00024650"/>
    <w:rsid w:val="00025515"/>
    <w:rsid w:val="00027826"/>
    <w:rsid w:val="00030499"/>
    <w:rsid w:val="000307CD"/>
    <w:rsid w:val="00030956"/>
    <w:rsid w:val="00030BF7"/>
    <w:rsid w:val="000312BB"/>
    <w:rsid w:val="00033255"/>
    <w:rsid w:val="000333ED"/>
    <w:rsid w:val="00033668"/>
    <w:rsid w:val="00033762"/>
    <w:rsid w:val="00033B93"/>
    <w:rsid w:val="00034369"/>
    <w:rsid w:val="00034968"/>
    <w:rsid w:val="00035054"/>
    <w:rsid w:val="000350D3"/>
    <w:rsid w:val="0003515E"/>
    <w:rsid w:val="000356B2"/>
    <w:rsid w:val="00036037"/>
    <w:rsid w:val="00036E88"/>
    <w:rsid w:val="0003756C"/>
    <w:rsid w:val="000407DD"/>
    <w:rsid w:val="00040AC5"/>
    <w:rsid w:val="000410A9"/>
    <w:rsid w:val="000411E4"/>
    <w:rsid w:val="000422DB"/>
    <w:rsid w:val="000435B4"/>
    <w:rsid w:val="00043637"/>
    <w:rsid w:val="000447E4"/>
    <w:rsid w:val="00044CAC"/>
    <w:rsid w:val="00045F0A"/>
    <w:rsid w:val="00046673"/>
    <w:rsid w:val="000475C6"/>
    <w:rsid w:val="000502DB"/>
    <w:rsid w:val="000511F4"/>
    <w:rsid w:val="00051726"/>
    <w:rsid w:val="000524B2"/>
    <w:rsid w:val="000526F5"/>
    <w:rsid w:val="0005288D"/>
    <w:rsid w:val="00053889"/>
    <w:rsid w:val="00053E53"/>
    <w:rsid w:val="000544E0"/>
    <w:rsid w:val="000545E0"/>
    <w:rsid w:val="000547BD"/>
    <w:rsid w:val="00055227"/>
    <w:rsid w:val="00055301"/>
    <w:rsid w:val="0005561A"/>
    <w:rsid w:val="000556B1"/>
    <w:rsid w:val="000556DF"/>
    <w:rsid w:val="00056698"/>
    <w:rsid w:val="00056C07"/>
    <w:rsid w:val="000571FE"/>
    <w:rsid w:val="000576A8"/>
    <w:rsid w:val="000611A6"/>
    <w:rsid w:val="00062AD2"/>
    <w:rsid w:val="00062EC4"/>
    <w:rsid w:val="000635E2"/>
    <w:rsid w:val="00063C1C"/>
    <w:rsid w:val="000641F7"/>
    <w:rsid w:val="0006455C"/>
    <w:rsid w:val="0006487B"/>
    <w:rsid w:val="00064C6F"/>
    <w:rsid w:val="00064D90"/>
    <w:rsid w:val="00065161"/>
    <w:rsid w:val="0006598F"/>
    <w:rsid w:val="00066514"/>
    <w:rsid w:val="00066B9B"/>
    <w:rsid w:val="00066F7B"/>
    <w:rsid w:val="00067451"/>
    <w:rsid w:val="00067A01"/>
    <w:rsid w:val="0007088A"/>
    <w:rsid w:val="00070A77"/>
    <w:rsid w:val="00070DE9"/>
    <w:rsid w:val="00071708"/>
    <w:rsid w:val="00071790"/>
    <w:rsid w:val="00071BD1"/>
    <w:rsid w:val="00071D51"/>
    <w:rsid w:val="00071EDA"/>
    <w:rsid w:val="00072852"/>
    <w:rsid w:val="00072D87"/>
    <w:rsid w:val="00072ED2"/>
    <w:rsid w:val="00073143"/>
    <w:rsid w:val="00073893"/>
    <w:rsid w:val="000739A3"/>
    <w:rsid w:val="000742FB"/>
    <w:rsid w:val="0007438F"/>
    <w:rsid w:val="0007445C"/>
    <w:rsid w:val="0007654A"/>
    <w:rsid w:val="00077308"/>
    <w:rsid w:val="00077858"/>
    <w:rsid w:val="0008021B"/>
    <w:rsid w:val="0008111C"/>
    <w:rsid w:val="000811BA"/>
    <w:rsid w:val="0008242D"/>
    <w:rsid w:val="0008264B"/>
    <w:rsid w:val="00082811"/>
    <w:rsid w:val="00082D9E"/>
    <w:rsid w:val="00083A55"/>
    <w:rsid w:val="00084B2E"/>
    <w:rsid w:val="00084C84"/>
    <w:rsid w:val="00084D34"/>
    <w:rsid w:val="00085721"/>
    <w:rsid w:val="00085BEB"/>
    <w:rsid w:val="00086222"/>
    <w:rsid w:val="000904C3"/>
    <w:rsid w:val="00090E84"/>
    <w:rsid w:val="00091A59"/>
    <w:rsid w:val="00092031"/>
    <w:rsid w:val="000921F0"/>
    <w:rsid w:val="000925D3"/>
    <w:rsid w:val="000936A9"/>
    <w:rsid w:val="00093DE9"/>
    <w:rsid w:val="00093E1A"/>
    <w:rsid w:val="000941EE"/>
    <w:rsid w:val="00094389"/>
    <w:rsid w:val="00095F46"/>
    <w:rsid w:val="0009610D"/>
    <w:rsid w:val="000965E9"/>
    <w:rsid w:val="00096734"/>
    <w:rsid w:val="00097740"/>
    <w:rsid w:val="000977DD"/>
    <w:rsid w:val="00097AB9"/>
    <w:rsid w:val="00097D70"/>
    <w:rsid w:val="000A005C"/>
    <w:rsid w:val="000A0C00"/>
    <w:rsid w:val="000A103F"/>
    <w:rsid w:val="000A1EAB"/>
    <w:rsid w:val="000A1EAE"/>
    <w:rsid w:val="000A20E6"/>
    <w:rsid w:val="000A20F4"/>
    <w:rsid w:val="000A22FA"/>
    <w:rsid w:val="000A2303"/>
    <w:rsid w:val="000A23B9"/>
    <w:rsid w:val="000A2B1A"/>
    <w:rsid w:val="000A4113"/>
    <w:rsid w:val="000A43E6"/>
    <w:rsid w:val="000A44D9"/>
    <w:rsid w:val="000A4CA6"/>
    <w:rsid w:val="000A5B9E"/>
    <w:rsid w:val="000A5EC7"/>
    <w:rsid w:val="000A7157"/>
    <w:rsid w:val="000A72B2"/>
    <w:rsid w:val="000A770E"/>
    <w:rsid w:val="000B0049"/>
    <w:rsid w:val="000B0316"/>
    <w:rsid w:val="000B0ABE"/>
    <w:rsid w:val="000B1311"/>
    <w:rsid w:val="000B171B"/>
    <w:rsid w:val="000B19BA"/>
    <w:rsid w:val="000B239B"/>
    <w:rsid w:val="000B28FB"/>
    <w:rsid w:val="000B2BD7"/>
    <w:rsid w:val="000B3238"/>
    <w:rsid w:val="000B3430"/>
    <w:rsid w:val="000B3587"/>
    <w:rsid w:val="000B3AF3"/>
    <w:rsid w:val="000B3D25"/>
    <w:rsid w:val="000B4503"/>
    <w:rsid w:val="000B4A2C"/>
    <w:rsid w:val="000B4DF1"/>
    <w:rsid w:val="000B55F3"/>
    <w:rsid w:val="000B5CB4"/>
    <w:rsid w:val="000B5EB6"/>
    <w:rsid w:val="000B61D5"/>
    <w:rsid w:val="000B74A8"/>
    <w:rsid w:val="000C0542"/>
    <w:rsid w:val="000C0D8A"/>
    <w:rsid w:val="000C2BE7"/>
    <w:rsid w:val="000C3C23"/>
    <w:rsid w:val="000C3F94"/>
    <w:rsid w:val="000C4A77"/>
    <w:rsid w:val="000C556A"/>
    <w:rsid w:val="000C644C"/>
    <w:rsid w:val="000C64B3"/>
    <w:rsid w:val="000C6B26"/>
    <w:rsid w:val="000C6D2B"/>
    <w:rsid w:val="000C6D38"/>
    <w:rsid w:val="000C6DE8"/>
    <w:rsid w:val="000D06E7"/>
    <w:rsid w:val="000D107F"/>
    <w:rsid w:val="000D1403"/>
    <w:rsid w:val="000D1D70"/>
    <w:rsid w:val="000D24FF"/>
    <w:rsid w:val="000D2909"/>
    <w:rsid w:val="000D2958"/>
    <w:rsid w:val="000D2C1E"/>
    <w:rsid w:val="000D4838"/>
    <w:rsid w:val="000D4CB5"/>
    <w:rsid w:val="000D5C44"/>
    <w:rsid w:val="000D63A2"/>
    <w:rsid w:val="000D78D5"/>
    <w:rsid w:val="000E003F"/>
    <w:rsid w:val="000E095D"/>
    <w:rsid w:val="000E117E"/>
    <w:rsid w:val="000E1592"/>
    <w:rsid w:val="000E162E"/>
    <w:rsid w:val="000E1828"/>
    <w:rsid w:val="000E1CC0"/>
    <w:rsid w:val="000E2334"/>
    <w:rsid w:val="000E3B40"/>
    <w:rsid w:val="000E3CBB"/>
    <w:rsid w:val="000E432E"/>
    <w:rsid w:val="000E4ADF"/>
    <w:rsid w:val="000E5533"/>
    <w:rsid w:val="000E5B91"/>
    <w:rsid w:val="000E673A"/>
    <w:rsid w:val="000E6F2B"/>
    <w:rsid w:val="000F216C"/>
    <w:rsid w:val="000F223F"/>
    <w:rsid w:val="000F22FB"/>
    <w:rsid w:val="000F270E"/>
    <w:rsid w:val="000F2B7A"/>
    <w:rsid w:val="000F2CEB"/>
    <w:rsid w:val="000F310F"/>
    <w:rsid w:val="000F43D1"/>
    <w:rsid w:val="000F4903"/>
    <w:rsid w:val="000F4958"/>
    <w:rsid w:val="000F4A9D"/>
    <w:rsid w:val="000F5A3F"/>
    <w:rsid w:val="000F6274"/>
    <w:rsid w:val="000F6667"/>
    <w:rsid w:val="000F6B16"/>
    <w:rsid w:val="000F6D76"/>
    <w:rsid w:val="000F73C9"/>
    <w:rsid w:val="0010051A"/>
    <w:rsid w:val="001008FE"/>
    <w:rsid w:val="00100D8E"/>
    <w:rsid w:val="001012BA"/>
    <w:rsid w:val="00102406"/>
    <w:rsid w:val="0010320A"/>
    <w:rsid w:val="00104B1D"/>
    <w:rsid w:val="00104D0E"/>
    <w:rsid w:val="00105C9E"/>
    <w:rsid w:val="00105CCE"/>
    <w:rsid w:val="001060B8"/>
    <w:rsid w:val="00107542"/>
    <w:rsid w:val="00107BFD"/>
    <w:rsid w:val="0011079B"/>
    <w:rsid w:val="00111C9A"/>
    <w:rsid w:val="00112262"/>
    <w:rsid w:val="0011227C"/>
    <w:rsid w:val="0011346D"/>
    <w:rsid w:val="00113DB3"/>
    <w:rsid w:val="001141E6"/>
    <w:rsid w:val="0011455E"/>
    <w:rsid w:val="00114AA7"/>
    <w:rsid w:val="00115171"/>
    <w:rsid w:val="00115834"/>
    <w:rsid w:val="00115B91"/>
    <w:rsid w:val="00116C1F"/>
    <w:rsid w:val="00116D53"/>
    <w:rsid w:val="00116E59"/>
    <w:rsid w:val="00117B96"/>
    <w:rsid w:val="00120092"/>
    <w:rsid w:val="00121006"/>
    <w:rsid w:val="001218FA"/>
    <w:rsid w:val="00122B63"/>
    <w:rsid w:val="00124F03"/>
    <w:rsid w:val="00126668"/>
    <w:rsid w:val="00126803"/>
    <w:rsid w:val="00126A2E"/>
    <w:rsid w:val="00126E42"/>
    <w:rsid w:val="00127324"/>
    <w:rsid w:val="001317BF"/>
    <w:rsid w:val="001325E9"/>
    <w:rsid w:val="00132C0F"/>
    <w:rsid w:val="00133F61"/>
    <w:rsid w:val="001340FF"/>
    <w:rsid w:val="00135791"/>
    <w:rsid w:val="00136037"/>
    <w:rsid w:val="00136425"/>
    <w:rsid w:val="00136DB2"/>
    <w:rsid w:val="00140B4C"/>
    <w:rsid w:val="001424C6"/>
    <w:rsid w:val="001426A5"/>
    <w:rsid w:val="00143BEE"/>
    <w:rsid w:val="00143F39"/>
    <w:rsid w:val="0014479F"/>
    <w:rsid w:val="00145F5A"/>
    <w:rsid w:val="001460A6"/>
    <w:rsid w:val="001464CE"/>
    <w:rsid w:val="00146E62"/>
    <w:rsid w:val="001503AE"/>
    <w:rsid w:val="001510D0"/>
    <w:rsid w:val="00151C49"/>
    <w:rsid w:val="00151CCC"/>
    <w:rsid w:val="00151D21"/>
    <w:rsid w:val="00152913"/>
    <w:rsid w:val="00152AFA"/>
    <w:rsid w:val="00154653"/>
    <w:rsid w:val="00155244"/>
    <w:rsid w:val="00155A0B"/>
    <w:rsid w:val="00155A55"/>
    <w:rsid w:val="00156234"/>
    <w:rsid w:val="0015648E"/>
    <w:rsid w:val="00157BE6"/>
    <w:rsid w:val="00160A29"/>
    <w:rsid w:val="00160CF1"/>
    <w:rsid w:val="00160EF1"/>
    <w:rsid w:val="0016170D"/>
    <w:rsid w:val="001617BF"/>
    <w:rsid w:val="001617F4"/>
    <w:rsid w:val="00161E9D"/>
    <w:rsid w:val="00161FCE"/>
    <w:rsid w:val="001623FF"/>
    <w:rsid w:val="00162AD7"/>
    <w:rsid w:val="0016303A"/>
    <w:rsid w:val="0016321E"/>
    <w:rsid w:val="001639A1"/>
    <w:rsid w:val="00163A13"/>
    <w:rsid w:val="00164903"/>
    <w:rsid w:val="00164CDA"/>
    <w:rsid w:val="001651E2"/>
    <w:rsid w:val="0016604D"/>
    <w:rsid w:val="001666ED"/>
    <w:rsid w:val="00166B80"/>
    <w:rsid w:val="00166DE1"/>
    <w:rsid w:val="001670E8"/>
    <w:rsid w:val="00172C18"/>
    <w:rsid w:val="00172FA4"/>
    <w:rsid w:val="00173DB2"/>
    <w:rsid w:val="00173ECC"/>
    <w:rsid w:val="00173F34"/>
    <w:rsid w:val="00174E88"/>
    <w:rsid w:val="00175200"/>
    <w:rsid w:val="00175274"/>
    <w:rsid w:val="00175D2D"/>
    <w:rsid w:val="0017608B"/>
    <w:rsid w:val="0017627A"/>
    <w:rsid w:val="00176BC4"/>
    <w:rsid w:val="00177A47"/>
    <w:rsid w:val="00177EF7"/>
    <w:rsid w:val="00177FE4"/>
    <w:rsid w:val="00180BD6"/>
    <w:rsid w:val="0018135C"/>
    <w:rsid w:val="00181B7A"/>
    <w:rsid w:val="00181E49"/>
    <w:rsid w:val="00181E9F"/>
    <w:rsid w:val="00182541"/>
    <w:rsid w:val="00182D68"/>
    <w:rsid w:val="00183C24"/>
    <w:rsid w:val="0018524A"/>
    <w:rsid w:val="00185E5B"/>
    <w:rsid w:val="00185F3D"/>
    <w:rsid w:val="00186613"/>
    <w:rsid w:val="00186C32"/>
    <w:rsid w:val="001872BB"/>
    <w:rsid w:val="00187345"/>
    <w:rsid w:val="00187648"/>
    <w:rsid w:val="00187C43"/>
    <w:rsid w:val="00190D69"/>
    <w:rsid w:val="0019172B"/>
    <w:rsid w:val="00191748"/>
    <w:rsid w:val="001922B8"/>
    <w:rsid w:val="00192C4F"/>
    <w:rsid w:val="001930E4"/>
    <w:rsid w:val="00193930"/>
    <w:rsid w:val="001968A0"/>
    <w:rsid w:val="00196A65"/>
    <w:rsid w:val="001A07B6"/>
    <w:rsid w:val="001A1BA5"/>
    <w:rsid w:val="001A27A2"/>
    <w:rsid w:val="001A35AA"/>
    <w:rsid w:val="001A3EAD"/>
    <w:rsid w:val="001A4647"/>
    <w:rsid w:val="001A580D"/>
    <w:rsid w:val="001A5FCE"/>
    <w:rsid w:val="001A6076"/>
    <w:rsid w:val="001A71A7"/>
    <w:rsid w:val="001B15B7"/>
    <w:rsid w:val="001B1E87"/>
    <w:rsid w:val="001B263D"/>
    <w:rsid w:val="001B2641"/>
    <w:rsid w:val="001B2BAD"/>
    <w:rsid w:val="001B3A4F"/>
    <w:rsid w:val="001B3F86"/>
    <w:rsid w:val="001B46C3"/>
    <w:rsid w:val="001B47FF"/>
    <w:rsid w:val="001B49EA"/>
    <w:rsid w:val="001B4BF9"/>
    <w:rsid w:val="001B51A8"/>
    <w:rsid w:val="001B55D1"/>
    <w:rsid w:val="001B5A01"/>
    <w:rsid w:val="001B762E"/>
    <w:rsid w:val="001C116C"/>
    <w:rsid w:val="001C1BB5"/>
    <w:rsid w:val="001C278F"/>
    <w:rsid w:val="001C5E59"/>
    <w:rsid w:val="001C6B30"/>
    <w:rsid w:val="001C6E95"/>
    <w:rsid w:val="001C70CD"/>
    <w:rsid w:val="001C7AD8"/>
    <w:rsid w:val="001D10AF"/>
    <w:rsid w:val="001D1564"/>
    <w:rsid w:val="001D17CB"/>
    <w:rsid w:val="001D500F"/>
    <w:rsid w:val="001D6366"/>
    <w:rsid w:val="001D6400"/>
    <w:rsid w:val="001D66A7"/>
    <w:rsid w:val="001D74B2"/>
    <w:rsid w:val="001D7627"/>
    <w:rsid w:val="001E1547"/>
    <w:rsid w:val="001E1DF6"/>
    <w:rsid w:val="001E34AD"/>
    <w:rsid w:val="001E35DE"/>
    <w:rsid w:val="001E4212"/>
    <w:rsid w:val="001E4254"/>
    <w:rsid w:val="001E4AA4"/>
    <w:rsid w:val="001E4CC5"/>
    <w:rsid w:val="001E4D36"/>
    <w:rsid w:val="001E63DA"/>
    <w:rsid w:val="001E6913"/>
    <w:rsid w:val="001E6F20"/>
    <w:rsid w:val="001E795E"/>
    <w:rsid w:val="001F036E"/>
    <w:rsid w:val="001F2F64"/>
    <w:rsid w:val="001F4A9F"/>
    <w:rsid w:val="001F51D3"/>
    <w:rsid w:val="001F6665"/>
    <w:rsid w:val="001F6F9D"/>
    <w:rsid w:val="001F751E"/>
    <w:rsid w:val="001F7840"/>
    <w:rsid w:val="001F79A7"/>
    <w:rsid w:val="001F7F6A"/>
    <w:rsid w:val="0020071E"/>
    <w:rsid w:val="002024D8"/>
    <w:rsid w:val="0020291B"/>
    <w:rsid w:val="00202C47"/>
    <w:rsid w:val="00203683"/>
    <w:rsid w:val="00203AC7"/>
    <w:rsid w:val="00204D06"/>
    <w:rsid w:val="00205154"/>
    <w:rsid w:val="002055B4"/>
    <w:rsid w:val="0021109F"/>
    <w:rsid w:val="002111CE"/>
    <w:rsid w:val="002111E8"/>
    <w:rsid w:val="002117AB"/>
    <w:rsid w:val="00213D65"/>
    <w:rsid w:val="002146B7"/>
    <w:rsid w:val="00214B9D"/>
    <w:rsid w:val="00214D1C"/>
    <w:rsid w:val="00214F6A"/>
    <w:rsid w:val="00216DD1"/>
    <w:rsid w:val="00217B94"/>
    <w:rsid w:val="002210F4"/>
    <w:rsid w:val="0022137B"/>
    <w:rsid w:val="00222260"/>
    <w:rsid w:val="002224E4"/>
    <w:rsid w:val="00223326"/>
    <w:rsid w:val="00223357"/>
    <w:rsid w:val="002237EC"/>
    <w:rsid w:val="00223A23"/>
    <w:rsid w:val="00223DB3"/>
    <w:rsid w:val="00223F5D"/>
    <w:rsid w:val="00224564"/>
    <w:rsid w:val="002249DA"/>
    <w:rsid w:val="00224E4A"/>
    <w:rsid w:val="002255A8"/>
    <w:rsid w:val="00227DBC"/>
    <w:rsid w:val="002304F6"/>
    <w:rsid w:val="0023131A"/>
    <w:rsid w:val="0023138C"/>
    <w:rsid w:val="00232050"/>
    <w:rsid w:val="002331F5"/>
    <w:rsid w:val="0023384E"/>
    <w:rsid w:val="00234932"/>
    <w:rsid w:val="00234CB0"/>
    <w:rsid w:val="00236006"/>
    <w:rsid w:val="00236A0D"/>
    <w:rsid w:val="00236F22"/>
    <w:rsid w:val="002403BE"/>
    <w:rsid w:val="00241693"/>
    <w:rsid w:val="00241A1D"/>
    <w:rsid w:val="00242E40"/>
    <w:rsid w:val="00244083"/>
    <w:rsid w:val="0024493E"/>
    <w:rsid w:val="00244F6F"/>
    <w:rsid w:val="002456EF"/>
    <w:rsid w:val="00245A49"/>
    <w:rsid w:val="00245F64"/>
    <w:rsid w:val="00246722"/>
    <w:rsid w:val="00247591"/>
    <w:rsid w:val="00250665"/>
    <w:rsid w:val="00250972"/>
    <w:rsid w:val="00250B41"/>
    <w:rsid w:val="002512A5"/>
    <w:rsid w:val="00251C32"/>
    <w:rsid w:val="002524A8"/>
    <w:rsid w:val="00253290"/>
    <w:rsid w:val="00253ADA"/>
    <w:rsid w:val="0025551E"/>
    <w:rsid w:val="0025609E"/>
    <w:rsid w:val="0025612F"/>
    <w:rsid w:val="00256405"/>
    <w:rsid w:val="002564BB"/>
    <w:rsid w:val="00260252"/>
    <w:rsid w:val="0026121A"/>
    <w:rsid w:val="00261357"/>
    <w:rsid w:val="00261D1F"/>
    <w:rsid w:val="002620E3"/>
    <w:rsid w:val="0026393E"/>
    <w:rsid w:val="0026405E"/>
    <w:rsid w:val="00264DD0"/>
    <w:rsid w:val="00265887"/>
    <w:rsid w:val="00265908"/>
    <w:rsid w:val="00265AE4"/>
    <w:rsid w:val="00267593"/>
    <w:rsid w:val="002704D7"/>
    <w:rsid w:val="00270DBA"/>
    <w:rsid w:val="00271DDE"/>
    <w:rsid w:val="002723CC"/>
    <w:rsid w:val="00272BF2"/>
    <w:rsid w:val="00272CE3"/>
    <w:rsid w:val="00272D32"/>
    <w:rsid w:val="002738F5"/>
    <w:rsid w:val="00274175"/>
    <w:rsid w:val="002749B2"/>
    <w:rsid w:val="002752F5"/>
    <w:rsid w:val="002752F9"/>
    <w:rsid w:val="002754CE"/>
    <w:rsid w:val="00275AE8"/>
    <w:rsid w:val="00275FEC"/>
    <w:rsid w:val="0027602B"/>
    <w:rsid w:val="002764B6"/>
    <w:rsid w:val="00276BBF"/>
    <w:rsid w:val="00276F91"/>
    <w:rsid w:val="002805F5"/>
    <w:rsid w:val="002812D0"/>
    <w:rsid w:val="002822EA"/>
    <w:rsid w:val="00282950"/>
    <w:rsid w:val="00283414"/>
    <w:rsid w:val="0028417E"/>
    <w:rsid w:val="002848CB"/>
    <w:rsid w:val="00285C65"/>
    <w:rsid w:val="00285F35"/>
    <w:rsid w:val="00286B28"/>
    <w:rsid w:val="002875DB"/>
    <w:rsid w:val="00287D5D"/>
    <w:rsid w:val="00290489"/>
    <w:rsid w:val="00290BCD"/>
    <w:rsid w:val="00290C7D"/>
    <w:rsid w:val="002912F0"/>
    <w:rsid w:val="002914DB"/>
    <w:rsid w:val="00291CFE"/>
    <w:rsid w:val="00293473"/>
    <w:rsid w:val="002945FD"/>
    <w:rsid w:val="0029532E"/>
    <w:rsid w:val="002954FF"/>
    <w:rsid w:val="002955C3"/>
    <w:rsid w:val="00295667"/>
    <w:rsid w:val="00295812"/>
    <w:rsid w:val="00297153"/>
    <w:rsid w:val="002976E1"/>
    <w:rsid w:val="00297A56"/>
    <w:rsid w:val="002A001F"/>
    <w:rsid w:val="002A02CE"/>
    <w:rsid w:val="002A07F3"/>
    <w:rsid w:val="002A132D"/>
    <w:rsid w:val="002A1D9B"/>
    <w:rsid w:val="002A2C89"/>
    <w:rsid w:val="002A2E51"/>
    <w:rsid w:val="002A3082"/>
    <w:rsid w:val="002A4345"/>
    <w:rsid w:val="002A4B06"/>
    <w:rsid w:val="002A5ACA"/>
    <w:rsid w:val="002A71D5"/>
    <w:rsid w:val="002A7661"/>
    <w:rsid w:val="002B0C94"/>
    <w:rsid w:val="002B163D"/>
    <w:rsid w:val="002B16D3"/>
    <w:rsid w:val="002B1920"/>
    <w:rsid w:val="002B2006"/>
    <w:rsid w:val="002B2CE6"/>
    <w:rsid w:val="002B311B"/>
    <w:rsid w:val="002B35F7"/>
    <w:rsid w:val="002B36B8"/>
    <w:rsid w:val="002B3B0E"/>
    <w:rsid w:val="002B473B"/>
    <w:rsid w:val="002B4836"/>
    <w:rsid w:val="002B5103"/>
    <w:rsid w:val="002B5C17"/>
    <w:rsid w:val="002B5EE5"/>
    <w:rsid w:val="002B765C"/>
    <w:rsid w:val="002C0D61"/>
    <w:rsid w:val="002C1162"/>
    <w:rsid w:val="002C1D20"/>
    <w:rsid w:val="002C2227"/>
    <w:rsid w:val="002C31F9"/>
    <w:rsid w:val="002C3593"/>
    <w:rsid w:val="002C37E2"/>
    <w:rsid w:val="002C454B"/>
    <w:rsid w:val="002C4934"/>
    <w:rsid w:val="002C4ADC"/>
    <w:rsid w:val="002C4DD3"/>
    <w:rsid w:val="002C4FFE"/>
    <w:rsid w:val="002C51B6"/>
    <w:rsid w:val="002C616D"/>
    <w:rsid w:val="002C6F7F"/>
    <w:rsid w:val="002D00E2"/>
    <w:rsid w:val="002D1388"/>
    <w:rsid w:val="002D1F62"/>
    <w:rsid w:val="002D2122"/>
    <w:rsid w:val="002D220C"/>
    <w:rsid w:val="002D2505"/>
    <w:rsid w:val="002D32E7"/>
    <w:rsid w:val="002D33D8"/>
    <w:rsid w:val="002D3582"/>
    <w:rsid w:val="002D37CC"/>
    <w:rsid w:val="002D3AD7"/>
    <w:rsid w:val="002D3AF5"/>
    <w:rsid w:val="002D676F"/>
    <w:rsid w:val="002D6C18"/>
    <w:rsid w:val="002D6CA6"/>
    <w:rsid w:val="002D7932"/>
    <w:rsid w:val="002D7D94"/>
    <w:rsid w:val="002E007E"/>
    <w:rsid w:val="002E0718"/>
    <w:rsid w:val="002E09E9"/>
    <w:rsid w:val="002E0DE0"/>
    <w:rsid w:val="002E1210"/>
    <w:rsid w:val="002E3C76"/>
    <w:rsid w:val="002E3E37"/>
    <w:rsid w:val="002E58ED"/>
    <w:rsid w:val="002E6425"/>
    <w:rsid w:val="002E6F34"/>
    <w:rsid w:val="002F08A6"/>
    <w:rsid w:val="002F11BA"/>
    <w:rsid w:val="002F2258"/>
    <w:rsid w:val="002F2448"/>
    <w:rsid w:val="002F3615"/>
    <w:rsid w:val="002F4231"/>
    <w:rsid w:val="002F4471"/>
    <w:rsid w:val="002F464C"/>
    <w:rsid w:val="002F500B"/>
    <w:rsid w:val="002F50DB"/>
    <w:rsid w:val="002F5EB1"/>
    <w:rsid w:val="002F656A"/>
    <w:rsid w:val="002F6616"/>
    <w:rsid w:val="002F6709"/>
    <w:rsid w:val="002F6BBA"/>
    <w:rsid w:val="002F7444"/>
    <w:rsid w:val="002F7576"/>
    <w:rsid w:val="002F7A1A"/>
    <w:rsid w:val="002F7C93"/>
    <w:rsid w:val="00300591"/>
    <w:rsid w:val="00300B1F"/>
    <w:rsid w:val="00300CC4"/>
    <w:rsid w:val="00300FC9"/>
    <w:rsid w:val="003012DE"/>
    <w:rsid w:val="003017ED"/>
    <w:rsid w:val="00301F3E"/>
    <w:rsid w:val="00302C16"/>
    <w:rsid w:val="00303763"/>
    <w:rsid w:val="003039D2"/>
    <w:rsid w:val="00304415"/>
    <w:rsid w:val="0030483C"/>
    <w:rsid w:val="003059BC"/>
    <w:rsid w:val="00306091"/>
    <w:rsid w:val="00306B8C"/>
    <w:rsid w:val="00306CF5"/>
    <w:rsid w:val="00307B07"/>
    <w:rsid w:val="00310D6C"/>
    <w:rsid w:val="00311083"/>
    <w:rsid w:val="003110BF"/>
    <w:rsid w:val="003117EE"/>
    <w:rsid w:val="0031283A"/>
    <w:rsid w:val="003137B6"/>
    <w:rsid w:val="00315348"/>
    <w:rsid w:val="00315BA2"/>
    <w:rsid w:val="00317B68"/>
    <w:rsid w:val="00317DE7"/>
    <w:rsid w:val="003204B3"/>
    <w:rsid w:val="00320694"/>
    <w:rsid w:val="003207D4"/>
    <w:rsid w:val="00320F86"/>
    <w:rsid w:val="003219CD"/>
    <w:rsid w:val="00322A56"/>
    <w:rsid w:val="00324A17"/>
    <w:rsid w:val="00324A7A"/>
    <w:rsid w:val="00324E3F"/>
    <w:rsid w:val="00325326"/>
    <w:rsid w:val="00325BFE"/>
    <w:rsid w:val="00325FD8"/>
    <w:rsid w:val="003269E3"/>
    <w:rsid w:val="00326B60"/>
    <w:rsid w:val="00326D18"/>
    <w:rsid w:val="00326EEE"/>
    <w:rsid w:val="0032785F"/>
    <w:rsid w:val="00330393"/>
    <w:rsid w:val="003319E7"/>
    <w:rsid w:val="00331B09"/>
    <w:rsid w:val="0033325B"/>
    <w:rsid w:val="00334A72"/>
    <w:rsid w:val="00334C81"/>
    <w:rsid w:val="003352BF"/>
    <w:rsid w:val="003368C0"/>
    <w:rsid w:val="00336B88"/>
    <w:rsid w:val="00336C53"/>
    <w:rsid w:val="00337C48"/>
    <w:rsid w:val="00337F5A"/>
    <w:rsid w:val="0034010D"/>
    <w:rsid w:val="00341D8A"/>
    <w:rsid w:val="00342B11"/>
    <w:rsid w:val="003436AE"/>
    <w:rsid w:val="00344251"/>
    <w:rsid w:val="00344F4F"/>
    <w:rsid w:val="00345588"/>
    <w:rsid w:val="00345674"/>
    <w:rsid w:val="00345F9B"/>
    <w:rsid w:val="003461B5"/>
    <w:rsid w:val="00346BB2"/>
    <w:rsid w:val="0034736C"/>
    <w:rsid w:val="0034794E"/>
    <w:rsid w:val="00347F9B"/>
    <w:rsid w:val="003502BE"/>
    <w:rsid w:val="00350A34"/>
    <w:rsid w:val="00350DBF"/>
    <w:rsid w:val="003513A1"/>
    <w:rsid w:val="003520DF"/>
    <w:rsid w:val="003521AA"/>
    <w:rsid w:val="00352416"/>
    <w:rsid w:val="00352603"/>
    <w:rsid w:val="00352ED7"/>
    <w:rsid w:val="00353061"/>
    <w:rsid w:val="0035338F"/>
    <w:rsid w:val="00353F7D"/>
    <w:rsid w:val="00354350"/>
    <w:rsid w:val="0035655A"/>
    <w:rsid w:val="003573D4"/>
    <w:rsid w:val="003579A4"/>
    <w:rsid w:val="00357AE0"/>
    <w:rsid w:val="00357EBB"/>
    <w:rsid w:val="00362140"/>
    <w:rsid w:val="00362DA0"/>
    <w:rsid w:val="00363E56"/>
    <w:rsid w:val="0036555A"/>
    <w:rsid w:val="003656CB"/>
    <w:rsid w:val="003658C3"/>
    <w:rsid w:val="00366EED"/>
    <w:rsid w:val="00367081"/>
    <w:rsid w:val="003670A4"/>
    <w:rsid w:val="00370C8D"/>
    <w:rsid w:val="00372D50"/>
    <w:rsid w:val="00373428"/>
    <w:rsid w:val="00373A99"/>
    <w:rsid w:val="00374BB0"/>
    <w:rsid w:val="0037720D"/>
    <w:rsid w:val="0037740D"/>
    <w:rsid w:val="00377F03"/>
    <w:rsid w:val="00380152"/>
    <w:rsid w:val="0038029D"/>
    <w:rsid w:val="00380C3D"/>
    <w:rsid w:val="003818A5"/>
    <w:rsid w:val="003818C8"/>
    <w:rsid w:val="00381986"/>
    <w:rsid w:val="003823F3"/>
    <w:rsid w:val="003828E0"/>
    <w:rsid w:val="00383FF5"/>
    <w:rsid w:val="0038428D"/>
    <w:rsid w:val="003845BB"/>
    <w:rsid w:val="003852DC"/>
    <w:rsid w:val="003862B5"/>
    <w:rsid w:val="00386EA2"/>
    <w:rsid w:val="0038760B"/>
    <w:rsid w:val="00390465"/>
    <w:rsid w:val="003909FD"/>
    <w:rsid w:val="00391A6B"/>
    <w:rsid w:val="00391D8F"/>
    <w:rsid w:val="0039487A"/>
    <w:rsid w:val="003954C3"/>
    <w:rsid w:val="00396292"/>
    <w:rsid w:val="00396B11"/>
    <w:rsid w:val="00396EB6"/>
    <w:rsid w:val="00396F83"/>
    <w:rsid w:val="003970FD"/>
    <w:rsid w:val="003A1444"/>
    <w:rsid w:val="003A2343"/>
    <w:rsid w:val="003A36B0"/>
    <w:rsid w:val="003A38EA"/>
    <w:rsid w:val="003A3B92"/>
    <w:rsid w:val="003A582E"/>
    <w:rsid w:val="003A6F7C"/>
    <w:rsid w:val="003A7692"/>
    <w:rsid w:val="003A7D84"/>
    <w:rsid w:val="003B0A0B"/>
    <w:rsid w:val="003B0C79"/>
    <w:rsid w:val="003B0EBC"/>
    <w:rsid w:val="003B0EC5"/>
    <w:rsid w:val="003B19D1"/>
    <w:rsid w:val="003B1EC8"/>
    <w:rsid w:val="003B2503"/>
    <w:rsid w:val="003B2FE7"/>
    <w:rsid w:val="003B3267"/>
    <w:rsid w:val="003B690B"/>
    <w:rsid w:val="003B6913"/>
    <w:rsid w:val="003B6B6D"/>
    <w:rsid w:val="003B6BD0"/>
    <w:rsid w:val="003B712F"/>
    <w:rsid w:val="003B7D71"/>
    <w:rsid w:val="003C0612"/>
    <w:rsid w:val="003C0936"/>
    <w:rsid w:val="003C1C17"/>
    <w:rsid w:val="003C1D92"/>
    <w:rsid w:val="003C22A5"/>
    <w:rsid w:val="003C2E99"/>
    <w:rsid w:val="003C383C"/>
    <w:rsid w:val="003C40A5"/>
    <w:rsid w:val="003C4639"/>
    <w:rsid w:val="003C5658"/>
    <w:rsid w:val="003C5682"/>
    <w:rsid w:val="003C767A"/>
    <w:rsid w:val="003C78BC"/>
    <w:rsid w:val="003D005D"/>
    <w:rsid w:val="003D0158"/>
    <w:rsid w:val="003D1A87"/>
    <w:rsid w:val="003D1E1A"/>
    <w:rsid w:val="003D3469"/>
    <w:rsid w:val="003D3AB2"/>
    <w:rsid w:val="003D3F57"/>
    <w:rsid w:val="003D56E0"/>
    <w:rsid w:val="003D5991"/>
    <w:rsid w:val="003D6008"/>
    <w:rsid w:val="003D682E"/>
    <w:rsid w:val="003D724D"/>
    <w:rsid w:val="003D736D"/>
    <w:rsid w:val="003D753E"/>
    <w:rsid w:val="003D7719"/>
    <w:rsid w:val="003E04B9"/>
    <w:rsid w:val="003E16DC"/>
    <w:rsid w:val="003E19A5"/>
    <w:rsid w:val="003E3562"/>
    <w:rsid w:val="003E3947"/>
    <w:rsid w:val="003E3AC4"/>
    <w:rsid w:val="003E4194"/>
    <w:rsid w:val="003E434B"/>
    <w:rsid w:val="003E4B18"/>
    <w:rsid w:val="003E65A2"/>
    <w:rsid w:val="003E70A2"/>
    <w:rsid w:val="003E7118"/>
    <w:rsid w:val="003F1709"/>
    <w:rsid w:val="003F1D9E"/>
    <w:rsid w:val="003F227E"/>
    <w:rsid w:val="003F23A6"/>
    <w:rsid w:val="003F2E17"/>
    <w:rsid w:val="003F314F"/>
    <w:rsid w:val="003F3744"/>
    <w:rsid w:val="003F4151"/>
    <w:rsid w:val="003F458F"/>
    <w:rsid w:val="003F576B"/>
    <w:rsid w:val="003F5C77"/>
    <w:rsid w:val="003F5D1B"/>
    <w:rsid w:val="003F6366"/>
    <w:rsid w:val="003F7895"/>
    <w:rsid w:val="003F79FF"/>
    <w:rsid w:val="003F7BC1"/>
    <w:rsid w:val="003F7BD4"/>
    <w:rsid w:val="003F7BF9"/>
    <w:rsid w:val="003F7E89"/>
    <w:rsid w:val="004006EA"/>
    <w:rsid w:val="00400A24"/>
    <w:rsid w:val="00400CB3"/>
    <w:rsid w:val="00401C43"/>
    <w:rsid w:val="004020BE"/>
    <w:rsid w:val="004023D7"/>
    <w:rsid w:val="0040276C"/>
    <w:rsid w:val="00403B71"/>
    <w:rsid w:val="004046F7"/>
    <w:rsid w:val="004048CF"/>
    <w:rsid w:val="004049C3"/>
    <w:rsid w:val="00405053"/>
    <w:rsid w:val="00405237"/>
    <w:rsid w:val="00406ADA"/>
    <w:rsid w:val="004114EF"/>
    <w:rsid w:val="004117E2"/>
    <w:rsid w:val="00411C3B"/>
    <w:rsid w:val="00411FD8"/>
    <w:rsid w:val="0041211C"/>
    <w:rsid w:val="00413CA4"/>
    <w:rsid w:val="00413E2D"/>
    <w:rsid w:val="00414625"/>
    <w:rsid w:val="00414CDF"/>
    <w:rsid w:val="00415A44"/>
    <w:rsid w:val="00415EBA"/>
    <w:rsid w:val="004163C7"/>
    <w:rsid w:val="00416609"/>
    <w:rsid w:val="004178A1"/>
    <w:rsid w:val="0042091D"/>
    <w:rsid w:val="00420B65"/>
    <w:rsid w:val="00420CD4"/>
    <w:rsid w:val="00421B49"/>
    <w:rsid w:val="00421FF6"/>
    <w:rsid w:val="004223EE"/>
    <w:rsid w:val="0042326A"/>
    <w:rsid w:val="0042344F"/>
    <w:rsid w:val="00424B46"/>
    <w:rsid w:val="004262D6"/>
    <w:rsid w:val="00426CAB"/>
    <w:rsid w:val="004271D8"/>
    <w:rsid w:val="00430704"/>
    <w:rsid w:val="00430890"/>
    <w:rsid w:val="00431772"/>
    <w:rsid w:val="00432E8D"/>
    <w:rsid w:val="00433D6E"/>
    <w:rsid w:val="004346B9"/>
    <w:rsid w:val="00434E11"/>
    <w:rsid w:val="004350EE"/>
    <w:rsid w:val="00435124"/>
    <w:rsid w:val="00435AC2"/>
    <w:rsid w:val="004367A1"/>
    <w:rsid w:val="00437109"/>
    <w:rsid w:val="004378B5"/>
    <w:rsid w:val="00437D13"/>
    <w:rsid w:val="00437E95"/>
    <w:rsid w:val="0044001C"/>
    <w:rsid w:val="0044153C"/>
    <w:rsid w:val="00441FE8"/>
    <w:rsid w:val="00443892"/>
    <w:rsid w:val="00443B0A"/>
    <w:rsid w:val="004449A8"/>
    <w:rsid w:val="004455A8"/>
    <w:rsid w:val="00445BD0"/>
    <w:rsid w:val="00446119"/>
    <w:rsid w:val="004469D3"/>
    <w:rsid w:val="00447516"/>
    <w:rsid w:val="00447E8E"/>
    <w:rsid w:val="00450602"/>
    <w:rsid w:val="0045087A"/>
    <w:rsid w:val="004509A4"/>
    <w:rsid w:val="00450BAC"/>
    <w:rsid w:val="00450CCB"/>
    <w:rsid w:val="00450ECC"/>
    <w:rsid w:val="004511D7"/>
    <w:rsid w:val="004512EE"/>
    <w:rsid w:val="00453712"/>
    <w:rsid w:val="00454AA4"/>
    <w:rsid w:val="00454D7A"/>
    <w:rsid w:val="00455302"/>
    <w:rsid w:val="004557B2"/>
    <w:rsid w:val="004566E9"/>
    <w:rsid w:val="00461A9A"/>
    <w:rsid w:val="0046255E"/>
    <w:rsid w:val="004637D4"/>
    <w:rsid w:val="004638C4"/>
    <w:rsid w:val="00463D57"/>
    <w:rsid w:val="004643B8"/>
    <w:rsid w:val="004651EF"/>
    <w:rsid w:val="0046546A"/>
    <w:rsid w:val="00465492"/>
    <w:rsid w:val="00466437"/>
    <w:rsid w:val="00467C03"/>
    <w:rsid w:val="0047063E"/>
    <w:rsid w:val="00472FBA"/>
    <w:rsid w:val="00474269"/>
    <w:rsid w:val="00474F39"/>
    <w:rsid w:val="00475513"/>
    <w:rsid w:val="00475EAD"/>
    <w:rsid w:val="00476174"/>
    <w:rsid w:val="00476C1E"/>
    <w:rsid w:val="00476D09"/>
    <w:rsid w:val="00476EB4"/>
    <w:rsid w:val="0047722E"/>
    <w:rsid w:val="004779F1"/>
    <w:rsid w:val="00477E7D"/>
    <w:rsid w:val="0048117D"/>
    <w:rsid w:val="004814D3"/>
    <w:rsid w:val="004822ED"/>
    <w:rsid w:val="004823BB"/>
    <w:rsid w:val="00482519"/>
    <w:rsid w:val="00482B85"/>
    <w:rsid w:val="004830B4"/>
    <w:rsid w:val="00484B4B"/>
    <w:rsid w:val="00484E4D"/>
    <w:rsid w:val="00484FB6"/>
    <w:rsid w:val="00485612"/>
    <w:rsid w:val="004859C3"/>
    <w:rsid w:val="00485B14"/>
    <w:rsid w:val="0048616E"/>
    <w:rsid w:val="00487709"/>
    <w:rsid w:val="00487883"/>
    <w:rsid w:val="00487AB8"/>
    <w:rsid w:val="00487D51"/>
    <w:rsid w:val="00487DF0"/>
    <w:rsid w:val="00487F23"/>
    <w:rsid w:val="00490431"/>
    <w:rsid w:val="00491FA6"/>
    <w:rsid w:val="00491FCA"/>
    <w:rsid w:val="00491FFD"/>
    <w:rsid w:val="004927DA"/>
    <w:rsid w:val="00493C15"/>
    <w:rsid w:val="004944B3"/>
    <w:rsid w:val="00494E0F"/>
    <w:rsid w:val="00494FD8"/>
    <w:rsid w:val="004954A5"/>
    <w:rsid w:val="00496699"/>
    <w:rsid w:val="0049670E"/>
    <w:rsid w:val="00496BAB"/>
    <w:rsid w:val="00497571"/>
    <w:rsid w:val="004A0B96"/>
    <w:rsid w:val="004A10EC"/>
    <w:rsid w:val="004A16A0"/>
    <w:rsid w:val="004A1DF3"/>
    <w:rsid w:val="004A1FBC"/>
    <w:rsid w:val="004A26E1"/>
    <w:rsid w:val="004A49DC"/>
    <w:rsid w:val="004A6C2E"/>
    <w:rsid w:val="004A6DC3"/>
    <w:rsid w:val="004A705B"/>
    <w:rsid w:val="004A726E"/>
    <w:rsid w:val="004A73D1"/>
    <w:rsid w:val="004A765B"/>
    <w:rsid w:val="004A79DC"/>
    <w:rsid w:val="004A7A1F"/>
    <w:rsid w:val="004B015A"/>
    <w:rsid w:val="004B0547"/>
    <w:rsid w:val="004B08E5"/>
    <w:rsid w:val="004B0C61"/>
    <w:rsid w:val="004B10D5"/>
    <w:rsid w:val="004B142B"/>
    <w:rsid w:val="004B1517"/>
    <w:rsid w:val="004B25AD"/>
    <w:rsid w:val="004B4015"/>
    <w:rsid w:val="004B4CCD"/>
    <w:rsid w:val="004B4DCF"/>
    <w:rsid w:val="004B5046"/>
    <w:rsid w:val="004B5BF8"/>
    <w:rsid w:val="004B618E"/>
    <w:rsid w:val="004B6CFA"/>
    <w:rsid w:val="004B7FA0"/>
    <w:rsid w:val="004C119F"/>
    <w:rsid w:val="004C1D18"/>
    <w:rsid w:val="004C304E"/>
    <w:rsid w:val="004C38CC"/>
    <w:rsid w:val="004C4367"/>
    <w:rsid w:val="004C6A69"/>
    <w:rsid w:val="004C6F91"/>
    <w:rsid w:val="004C72F4"/>
    <w:rsid w:val="004D11A7"/>
    <w:rsid w:val="004D1E46"/>
    <w:rsid w:val="004D223E"/>
    <w:rsid w:val="004D297D"/>
    <w:rsid w:val="004D30BA"/>
    <w:rsid w:val="004D3F0A"/>
    <w:rsid w:val="004D6332"/>
    <w:rsid w:val="004D670E"/>
    <w:rsid w:val="004D70AE"/>
    <w:rsid w:val="004D749B"/>
    <w:rsid w:val="004E0FAE"/>
    <w:rsid w:val="004E195F"/>
    <w:rsid w:val="004E27ED"/>
    <w:rsid w:val="004E2FB6"/>
    <w:rsid w:val="004E5E78"/>
    <w:rsid w:val="004E683A"/>
    <w:rsid w:val="004F02B9"/>
    <w:rsid w:val="004F0520"/>
    <w:rsid w:val="004F0621"/>
    <w:rsid w:val="004F1FCC"/>
    <w:rsid w:val="004F45E9"/>
    <w:rsid w:val="004F4FC1"/>
    <w:rsid w:val="004F5148"/>
    <w:rsid w:val="004F58CE"/>
    <w:rsid w:val="004F6761"/>
    <w:rsid w:val="004F6983"/>
    <w:rsid w:val="004F71D1"/>
    <w:rsid w:val="004F7800"/>
    <w:rsid w:val="004F79CF"/>
    <w:rsid w:val="005003BA"/>
    <w:rsid w:val="00500F62"/>
    <w:rsid w:val="00501093"/>
    <w:rsid w:val="005010E2"/>
    <w:rsid w:val="00501239"/>
    <w:rsid w:val="00502A41"/>
    <w:rsid w:val="005031BE"/>
    <w:rsid w:val="00504618"/>
    <w:rsid w:val="0050495E"/>
    <w:rsid w:val="005053C0"/>
    <w:rsid w:val="0050547D"/>
    <w:rsid w:val="005056D1"/>
    <w:rsid w:val="0050579A"/>
    <w:rsid w:val="0050676B"/>
    <w:rsid w:val="00506DC7"/>
    <w:rsid w:val="0050741D"/>
    <w:rsid w:val="005074B6"/>
    <w:rsid w:val="005077C9"/>
    <w:rsid w:val="00507DDC"/>
    <w:rsid w:val="00510074"/>
    <w:rsid w:val="0051085C"/>
    <w:rsid w:val="00512610"/>
    <w:rsid w:val="0051320A"/>
    <w:rsid w:val="00513EE7"/>
    <w:rsid w:val="00514320"/>
    <w:rsid w:val="00514E51"/>
    <w:rsid w:val="005152B7"/>
    <w:rsid w:val="00516B51"/>
    <w:rsid w:val="00520546"/>
    <w:rsid w:val="00521058"/>
    <w:rsid w:val="005226A9"/>
    <w:rsid w:val="0052281B"/>
    <w:rsid w:val="00522C30"/>
    <w:rsid w:val="00523972"/>
    <w:rsid w:val="00524643"/>
    <w:rsid w:val="00524D54"/>
    <w:rsid w:val="00527433"/>
    <w:rsid w:val="00530760"/>
    <w:rsid w:val="00531252"/>
    <w:rsid w:val="00531D45"/>
    <w:rsid w:val="005320D3"/>
    <w:rsid w:val="005322E8"/>
    <w:rsid w:val="00532585"/>
    <w:rsid w:val="0053264F"/>
    <w:rsid w:val="005327FC"/>
    <w:rsid w:val="00533324"/>
    <w:rsid w:val="00533D98"/>
    <w:rsid w:val="00534589"/>
    <w:rsid w:val="005365D0"/>
    <w:rsid w:val="005367D2"/>
    <w:rsid w:val="00536920"/>
    <w:rsid w:val="00536AFF"/>
    <w:rsid w:val="00536B20"/>
    <w:rsid w:val="00536BB9"/>
    <w:rsid w:val="00537191"/>
    <w:rsid w:val="00540623"/>
    <w:rsid w:val="00541524"/>
    <w:rsid w:val="00541D75"/>
    <w:rsid w:val="00541E72"/>
    <w:rsid w:val="0054247C"/>
    <w:rsid w:val="00542C6E"/>
    <w:rsid w:val="00542E1B"/>
    <w:rsid w:val="005441BC"/>
    <w:rsid w:val="00544D1E"/>
    <w:rsid w:val="005451AE"/>
    <w:rsid w:val="00545793"/>
    <w:rsid w:val="00545C2D"/>
    <w:rsid w:val="005468A9"/>
    <w:rsid w:val="0055052E"/>
    <w:rsid w:val="00550773"/>
    <w:rsid w:val="0055096D"/>
    <w:rsid w:val="005515C7"/>
    <w:rsid w:val="00551B5A"/>
    <w:rsid w:val="005525EA"/>
    <w:rsid w:val="00552D09"/>
    <w:rsid w:val="005535D8"/>
    <w:rsid w:val="005537A0"/>
    <w:rsid w:val="005547DD"/>
    <w:rsid w:val="005549AE"/>
    <w:rsid w:val="00555F53"/>
    <w:rsid w:val="00555FF7"/>
    <w:rsid w:val="00556833"/>
    <w:rsid w:val="005570FD"/>
    <w:rsid w:val="0055766C"/>
    <w:rsid w:val="005605DB"/>
    <w:rsid w:val="00560890"/>
    <w:rsid w:val="00560E1A"/>
    <w:rsid w:val="00561262"/>
    <w:rsid w:val="00561420"/>
    <w:rsid w:val="0056158C"/>
    <w:rsid w:val="0056235B"/>
    <w:rsid w:val="00562394"/>
    <w:rsid w:val="00562F43"/>
    <w:rsid w:val="00563A9F"/>
    <w:rsid w:val="00563F90"/>
    <w:rsid w:val="0056403C"/>
    <w:rsid w:val="005640CA"/>
    <w:rsid w:val="0056417A"/>
    <w:rsid w:val="0056473A"/>
    <w:rsid w:val="0056549E"/>
    <w:rsid w:val="00567267"/>
    <w:rsid w:val="00567765"/>
    <w:rsid w:val="00570784"/>
    <w:rsid w:val="005707CD"/>
    <w:rsid w:val="00571293"/>
    <w:rsid w:val="00571901"/>
    <w:rsid w:val="00571F0C"/>
    <w:rsid w:val="00572546"/>
    <w:rsid w:val="00572D25"/>
    <w:rsid w:val="0057353C"/>
    <w:rsid w:val="00573B8D"/>
    <w:rsid w:val="00573E2C"/>
    <w:rsid w:val="0057483D"/>
    <w:rsid w:val="00574C8E"/>
    <w:rsid w:val="00574CA7"/>
    <w:rsid w:val="005750ED"/>
    <w:rsid w:val="005763EB"/>
    <w:rsid w:val="00576A88"/>
    <w:rsid w:val="00577276"/>
    <w:rsid w:val="00577308"/>
    <w:rsid w:val="00577C7C"/>
    <w:rsid w:val="00577E05"/>
    <w:rsid w:val="0058056E"/>
    <w:rsid w:val="00581956"/>
    <w:rsid w:val="0058230C"/>
    <w:rsid w:val="0058270A"/>
    <w:rsid w:val="00582AA9"/>
    <w:rsid w:val="00582B5C"/>
    <w:rsid w:val="00583068"/>
    <w:rsid w:val="0058378C"/>
    <w:rsid w:val="00584713"/>
    <w:rsid w:val="005849F8"/>
    <w:rsid w:val="00585FDA"/>
    <w:rsid w:val="0058756A"/>
    <w:rsid w:val="00587A56"/>
    <w:rsid w:val="00590BDF"/>
    <w:rsid w:val="0059245B"/>
    <w:rsid w:val="00593E2A"/>
    <w:rsid w:val="00593E5D"/>
    <w:rsid w:val="005940D8"/>
    <w:rsid w:val="005948AC"/>
    <w:rsid w:val="005949FC"/>
    <w:rsid w:val="00594A3C"/>
    <w:rsid w:val="00594A74"/>
    <w:rsid w:val="005951A3"/>
    <w:rsid w:val="00595C42"/>
    <w:rsid w:val="00595ED8"/>
    <w:rsid w:val="005963D3"/>
    <w:rsid w:val="005969E1"/>
    <w:rsid w:val="00597AE2"/>
    <w:rsid w:val="005A0A48"/>
    <w:rsid w:val="005A2670"/>
    <w:rsid w:val="005A2C83"/>
    <w:rsid w:val="005A2ED8"/>
    <w:rsid w:val="005A3382"/>
    <w:rsid w:val="005A3941"/>
    <w:rsid w:val="005A3DD8"/>
    <w:rsid w:val="005A3E6D"/>
    <w:rsid w:val="005A5A12"/>
    <w:rsid w:val="005A604E"/>
    <w:rsid w:val="005A63C6"/>
    <w:rsid w:val="005A6EE8"/>
    <w:rsid w:val="005A79EE"/>
    <w:rsid w:val="005B10CD"/>
    <w:rsid w:val="005B1856"/>
    <w:rsid w:val="005B1C59"/>
    <w:rsid w:val="005B2D5D"/>
    <w:rsid w:val="005B2F84"/>
    <w:rsid w:val="005B338E"/>
    <w:rsid w:val="005B3A51"/>
    <w:rsid w:val="005B3E58"/>
    <w:rsid w:val="005B4040"/>
    <w:rsid w:val="005B47E7"/>
    <w:rsid w:val="005B4D1C"/>
    <w:rsid w:val="005B525E"/>
    <w:rsid w:val="005B5595"/>
    <w:rsid w:val="005B6F29"/>
    <w:rsid w:val="005C2810"/>
    <w:rsid w:val="005C3237"/>
    <w:rsid w:val="005C4C37"/>
    <w:rsid w:val="005C59EC"/>
    <w:rsid w:val="005C61F2"/>
    <w:rsid w:val="005C6404"/>
    <w:rsid w:val="005C6F82"/>
    <w:rsid w:val="005C70C8"/>
    <w:rsid w:val="005C7322"/>
    <w:rsid w:val="005C774D"/>
    <w:rsid w:val="005D0B83"/>
    <w:rsid w:val="005D1C30"/>
    <w:rsid w:val="005D2771"/>
    <w:rsid w:val="005D278E"/>
    <w:rsid w:val="005D4771"/>
    <w:rsid w:val="005D4AB6"/>
    <w:rsid w:val="005D6EB5"/>
    <w:rsid w:val="005D733B"/>
    <w:rsid w:val="005D7B5F"/>
    <w:rsid w:val="005E009E"/>
    <w:rsid w:val="005E07D2"/>
    <w:rsid w:val="005E0A06"/>
    <w:rsid w:val="005E1B39"/>
    <w:rsid w:val="005E20BF"/>
    <w:rsid w:val="005E24ED"/>
    <w:rsid w:val="005E2DFE"/>
    <w:rsid w:val="005E2E30"/>
    <w:rsid w:val="005E3303"/>
    <w:rsid w:val="005E3E39"/>
    <w:rsid w:val="005E4CF1"/>
    <w:rsid w:val="005E530F"/>
    <w:rsid w:val="005E59D3"/>
    <w:rsid w:val="005E5B97"/>
    <w:rsid w:val="005E5E23"/>
    <w:rsid w:val="005E6427"/>
    <w:rsid w:val="005E7B88"/>
    <w:rsid w:val="005E7EEA"/>
    <w:rsid w:val="005F0123"/>
    <w:rsid w:val="005F013F"/>
    <w:rsid w:val="005F02E3"/>
    <w:rsid w:val="005F13FD"/>
    <w:rsid w:val="005F209A"/>
    <w:rsid w:val="005F20EB"/>
    <w:rsid w:val="005F2105"/>
    <w:rsid w:val="005F2366"/>
    <w:rsid w:val="005F261C"/>
    <w:rsid w:val="005F2C4C"/>
    <w:rsid w:val="005F2E3D"/>
    <w:rsid w:val="005F3F3A"/>
    <w:rsid w:val="005F5495"/>
    <w:rsid w:val="005F5707"/>
    <w:rsid w:val="005F597A"/>
    <w:rsid w:val="005F6539"/>
    <w:rsid w:val="005F77F7"/>
    <w:rsid w:val="005F7C1F"/>
    <w:rsid w:val="00600111"/>
    <w:rsid w:val="006001B0"/>
    <w:rsid w:val="00601170"/>
    <w:rsid w:val="0060177D"/>
    <w:rsid w:val="00601DA7"/>
    <w:rsid w:val="00603078"/>
    <w:rsid w:val="006034E9"/>
    <w:rsid w:val="006049FF"/>
    <w:rsid w:val="00604F50"/>
    <w:rsid w:val="00605886"/>
    <w:rsid w:val="00605D16"/>
    <w:rsid w:val="00606451"/>
    <w:rsid w:val="0060665C"/>
    <w:rsid w:val="00607110"/>
    <w:rsid w:val="00610323"/>
    <w:rsid w:val="0061073E"/>
    <w:rsid w:val="006112D6"/>
    <w:rsid w:val="006114F2"/>
    <w:rsid w:val="006114F8"/>
    <w:rsid w:val="00611BAF"/>
    <w:rsid w:val="0061277F"/>
    <w:rsid w:val="00613277"/>
    <w:rsid w:val="00613BEE"/>
    <w:rsid w:val="006140A3"/>
    <w:rsid w:val="006142C3"/>
    <w:rsid w:val="00615ABE"/>
    <w:rsid w:val="006165D8"/>
    <w:rsid w:val="00616738"/>
    <w:rsid w:val="00616BC6"/>
    <w:rsid w:val="00616CA4"/>
    <w:rsid w:val="00617575"/>
    <w:rsid w:val="00617C3C"/>
    <w:rsid w:val="00620305"/>
    <w:rsid w:val="00621B1B"/>
    <w:rsid w:val="006224B3"/>
    <w:rsid w:val="00622D16"/>
    <w:rsid w:val="0062327B"/>
    <w:rsid w:val="006235D2"/>
    <w:rsid w:val="00623886"/>
    <w:rsid w:val="006238CF"/>
    <w:rsid w:val="00623DE1"/>
    <w:rsid w:val="00624320"/>
    <w:rsid w:val="0062485E"/>
    <w:rsid w:val="00624979"/>
    <w:rsid w:val="00625208"/>
    <w:rsid w:val="00625809"/>
    <w:rsid w:val="00625DD0"/>
    <w:rsid w:val="006262BF"/>
    <w:rsid w:val="00626B37"/>
    <w:rsid w:val="00627438"/>
    <w:rsid w:val="00627937"/>
    <w:rsid w:val="00630119"/>
    <w:rsid w:val="006306D8"/>
    <w:rsid w:val="0063083F"/>
    <w:rsid w:val="00630F7E"/>
    <w:rsid w:val="00631B9A"/>
    <w:rsid w:val="00632FA3"/>
    <w:rsid w:val="0063323E"/>
    <w:rsid w:val="00633420"/>
    <w:rsid w:val="00633FE6"/>
    <w:rsid w:val="00634110"/>
    <w:rsid w:val="006346FC"/>
    <w:rsid w:val="0063470D"/>
    <w:rsid w:val="006347F4"/>
    <w:rsid w:val="00635613"/>
    <w:rsid w:val="006375EE"/>
    <w:rsid w:val="00637DA3"/>
    <w:rsid w:val="006422D5"/>
    <w:rsid w:val="00642D19"/>
    <w:rsid w:val="00642EA8"/>
    <w:rsid w:val="00643D45"/>
    <w:rsid w:val="00644142"/>
    <w:rsid w:val="006446DA"/>
    <w:rsid w:val="00644BC7"/>
    <w:rsid w:val="00645992"/>
    <w:rsid w:val="00646311"/>
    <w:rsid w:val="006465E0"/>
    <w:rsid w:val="006467CC"/>
    <w:rsid w:val="006468DA"/>
    <w:rsid w:val="00646A18"/>
    <w:rsid w:val="00647002"/>
    <w:rsid w:val="006504C7"/>
    <w:rsid w:val="0065069B"/>
    <w:rsid w:val="0065090A"/>
    <w:rsid w:val="0065139A"/>
    <w:rsid w:val="00651D21"/>
    <w:rsid w:val="00652B1C"/>
    <w:rsid w:val="00652D3B"/>
    <w:rsid w:val="00652FBB"/>
    <w:rsid w:val="00653D1C"/>
    <w:rsid w:val="0065401C"/>
    <w:rsid w:val="00654233"/>
    <w:rsid w:val="00654533"/>
    <w:rsid w:val="00654882"/>
    <w:rsid w:val="00654BDD"/>
    <w:rsid w:val="00654EE0"/>
    <w:rsid w:val="00655B80"/>
    <w:rsid w:val="00656D19"/>
    <w:rsid w:val="00657687"/>
    <w:rsid w:val="006602DA"/>
    <w:rsid w:val="006609E8"/>
    <w:rsid w:val="00660B43"/>
    <w:rsid w:val="006613D2"/>
    <w:rsid w:val="00661B62"/>
    <w:rsid w:val="00661B9E"/>
    <w:rsid w:val="00662917"/>
    <w:rsid w:val="00662B0B"/>
    <w:rsid w:val="00663650"/>
    <w:rsid w:val="0066381E"/>
    <w:rsid w:val="00665CB0"/>
    <w:rsid w:val="00666199"/>
    <w:rsid w:val="00666411"/>
    <w:rsid w:val="00667399"/>
    <w:rsid w:val="00667937"/>
    <w:rsid w:val="0067027F"/>
    <w:rsid w:val="00671A98"/>
    <w:rsid w:val="0067214C"/>
    <w:rsid w:val="00672D22"/>
    <w:rsid w:val="00673156"/>
    <w:rsid w:val="006741CD"/>
    <w:rsid w:val="0067683E"/>
    <w:rsid w:val="006772D8"/>
    <w:rsid w:val="00677E4C"/>
    <w:rsid w:val="00680279"/>
    <w:rsid w:val="00680350"/>
    <w:rsid w:val="006817DC"/>
    <w:rsid w:val="00681DDE"/>
    <w:rsid w:val="006827D7"/>
    <w:rsid w:val="00682B33"/>
    <w:rsid w:val="00683898"/>
    <w:rsid w:val="00685B5E"/>
    <w:rsid w:val="00686B57"/>
    <w:rsid w:val="00686FE4"/>
    <w:rsid w:val="00690C65"/>
    <w:rsid w:val="006931CA"/>
    <w:rsid w:val="006941F1"/>
    <w:rsid w:val="00695B28"/>
    <w:rsid w:val="00696E37"/>
    <w:rsid w:val="006A031B"/>
    <w:rsid w:val="006A16A3"/>
    <w:rsid w:val="006A1BA9"/>
    <w:rsid w:val="006A210C"/>
    <w:rsid w:val="006A2F15"/>
    <w:rsid w:val="006A2F9F"/>
    <w:rsid w:val="006A34DB"/>
    <w:rsid w:val="006A38EC"/>
    <w:rsid w:val="006A43A6"/>
    <w:rsid w:val="006A5888"/>
    <w:rsid w:val="006A5B77"/>
    <w:rsid w:val="006A728D"/>
    <w:rsid w:val="006A768B"/>
    <w:rsid w:val="006A7E96"/>
    <w:rsid w:val="006B035D"/>
    <w:rsid w:val="006B0877"/>
    <w:rsid w:val="006B1C4B"/>
    <w:rsid w:val="006B21DC"/>
    <w:rsid w:val="006B3CC9"/>
    <w:rsid w:val="006B41CA"/>
    <w:rsid w:val="006B4D9B"/>
    <w:rsid w:val="006B4E63"/>
    <w:rsid w:val="006B5032"/>
    <w:rsid w:val="006B5A0F"/>
    <w:rsid w:val="006B5EE6"/>
    <w:rsid w:val="006B5F58"/>
    <w:rsid w:val="006B780B"/>
    <w:rsid w:val="006C024C"/>
    <w:rsid w:val="006C028D"/>
    <w:rsid w:val="006C065F"/>
    <w:rsid w:val="006C12E3"/>
    <w:rsid w:val="006C1901"/>
    <w:rsid w:val="006C2076"/>
    <w:rsid w:val="006C2E94"/>
    <w:rsid w:val="006C3368"/>
    <w:rsid w:val="006C3F2A"/>
    <w:rsid w:val="006C4091"/>
    <w:rsid w:val="006C4A05"/>
    <w:rsid w:val="006C4B6C"/>
    <w:rsid w:val="006C63A2"/>
    <w:rsid w:val="006C7F49"/>
    <w:rsid w:val="006D0AFB"/>
    <w:rsid w:val="006D18E5"/>
    <w:rsid w:val="006D1C21"/>
    <w:rsid w:val="006D2486"/>
    <w:rsid w:val="006D2526"/>
    <w:rsid w:val="006D2577"/>
    <w:rsid w:val="006D3EC1"/>
    <w:rsid w:val="006D4235"/>
    <w:rsid w:val="006D428B"/>
    <w:rsid w:val="006D4468"/>
    <w:rsid w:val="006D4ACB"/>
    <w:rsid w:val="006D502A"/>
    <w:rsid w:val="006D5744"/>
    <w:rsid w:val="006D5B04"/>
    <w:rsid w:val="006D5F39"/>
    <w:rsid w:val="006D5FDF"/>
    <w:rsid w:val="006D77F1"/>
    <w:rsid w:val="006E03FD"/>
    <w:rsid w:val="006E07E6"/>
    <w:rsid w:val="006E0BAE"/>
    <w:rsid w:val="006E0DF8"/>
    <w:rsid w:val="006E12E3"/>
    <w:rsid w:val="006E14BE"/>
    <w:rsid w:val="006E1646"/>
    <w:rsid w:val="006E1FF1"/>
    <w:rsid w:val="006E3048"/>
    <w:rsid w:val="006E3605"/>
    <w:rsid w:val="006E4473"/>
    <w:rsid w:val="006E72AC"/>
    <w:rsid w:val="006F034B"/>
    <w:rsid w:val="006F1188"/>
    <w:rsid w:val="006F14EC"/>
    <w:rsid w:val="006F152E"/>
    <w:rsid w:val="006F15CC"/>
    <w:rsid w:val="006F1653"/>
    <w:rsid w:val="006F167F"/>
    <w:rsid w:val="006F1BA3"/>
    <w:rsid w:val="006F1C28"/>
    <w:rsid w:val="006F21A0"/>
    <w:rsid w:val="006F2701"/>
    <w:rsid w:val="006F2C65"/>
    <w:rsid w:val="006F3033"/>
    <w:rsid w:val="006F40A1"/>
    <w:rsid w:val="006F4591"/>
    <w:rsid w:val="006F4AD6"/>
    <w:rsid w:val="006F4B1C"/>
    <w:rsid w:val="006F52ED"/>
    <w:rsid w:val="006F5805"/>
    <w:rsid w:val="006F5F7A"/>
    <w:rsid w:val="006F66FC"/>
    <w:rsid w:val="006F7312"/>
    <w:rsid w:val="006F79F9"/>
    <w:rsid w:val="00700371"/>
    <w:rsid w:val="00700A48"/>
    <w:rsid w:val="00700DE0"/>
    <w:rsid w:val="007018E7"/>
    <w:rsid w:val="00702C33"/>
    <w:rsid w:val="00702D17"/>
    <w:rsid w:val="00702F98"/>
    <w:rsid w:val="00703397"/>
    <w:rsid w:val="007039FC"/>
    <w:rsid w:val="00703AD0"/>
    <w:rsid w:val="00703CF6"/>
    <w:rsid w:val="00703F07"/>
    <w:rsid w:val="0070483D"/>
    <w:rsid w:val="00705203"/>
    <w:rsid w:val="00705E9E"/>
    <w:rsid w:val="0070690A"/>
    <w:rsid w:val="00707499"/>
    <w:rsid w:val="00707BC4"/>
    <w:rsid w:val="00707EF0"/>
    <w:rsid w:val="007119EE"/>
    <w:rsid w:val="00712D86"/>
    <w:rsid w:val="00712F02"/>
    <w:rsid w:val="0071457B"/>
    <w:rsid w:val="007149B0"/>
    <w:rsid w:val="00715621"/>
    <w:rsid w:val="0071567E"/>
    <w:rsid w:val="00715A6A"/>
    <w:rsid w:val="007172F5"/>
    <w:rsid w:val="00720528"/>
    <w:rsid w:val="00720A51"/>
    <w:rsid w:val="00721677"/>
    <w:rsid w:val="0072184E"/>
    <w:rsid w:val="007223CE"/>
    <w:rsid w:val="007226E8"/>
    <w:rsid w:val="007228C3"/>
    <w:rsid w:val="007264A0"/>
    <w:rsid w:val="00726A83"/>
    <w:rsid w:val="00726F6C"/>
    <w:rsid w:val="007272B2"/>
    <w:rsid w:val="007309DD"/>
    <w:rsid w:val="00730E74"/>
    <w:rsid w:val="00731284"/>
    <w:rsid w:val="00732014"/>
    <w:rsid w:val="007328A2"/>
    <w:rsid w:val="00733067"/>
    <w:rsid w:val="00733EDF"/>
    <w:rsid w:val="0073573F"/>
    <w:rsid w:val="00736EF7"/>
    <w:rsid w:val="00737147"/>
    <w:rsid w:val="0073715B"/>
    <w:rsid w:val="00737D19"/>
    <w:rsid w:val="00740635"/>
    <w:rsid w:val="007409CE"/>
    <w:rsid w:val="00741519"/>
    <w:rsid w:val="00741EEB"/>
    <w:rsid w:val="00742EB9"/>
    <w:rsid w:val="00744947"/>
    <w:rsid w:val="00744C3E"/>
    <w:rsid w:val="00745D39"/>
    <w:rsid w:val="00746BEA"/>
    <w:rsid w:val="007472DC"/>
    <w:rsid w:val="007477AC"/>
    <w:rsid w:val="0075030D"/>
    <w:rsid w:val="007508CD"/>
    <w:rsid w:val="00751123"/>
    <w:rsid w:val="007519F3"/>
    <w:rsid w:val="00751E9C"/>
    <w:rsid w:val="00752351"/>
    <w:rsid w:val="00752A85"/>
    <w:rsid w:val="00753307"/>
    <w:rsid w:val="00753741"/>
    <w:rsid w:val="00753880"/>
    <w:rsid w:val="00754856"/>
    <w:rsid w:val="00754915"/>
    <w:rsid w:val="00754D96"/>
    <w:rsid w:val="00754E5E"/>
    <w:rsid w:val="0075586C"/>
    <w:rsid w:val="00755957"/>
    <w:rsid w:val="00755D97"/>
    <w:rsid w:val="00756F4F"/>
    <w:rsid w:val="0076027E"/>
    <w:rsid w:val="00760EDD"/>
    <w:rsid w:val="00760FE9"/>
    <w:rsid w:val="00761DA1"/>
    <w:rsid w:val="007624C7"/>
    <w:rsid w:val="00762820"/>
    <w:rsid w:val="00763553"/>
    <w:rsid w:val="00763620"/>
    <w:rsid w:val="00764362"/>
    <w:rsid w:val="00764603"/>
    <w:rsid w:val="007664D4"/>
    <w:rsid w:val="00766500"/>
    <w:rsid w:val="00766C49"/>
    <w:rsid w:val="00766F6D"/>
    <w:rsid w:val="00767838"/>
    <w:rsid w:val="007678C3"/>
    <w:rsid w:val="00767CCA"/>
    <w:rsid w:val="0077027B"/>
    <w:rsid w:val="0077031C"/>
    <w:rsid w:val="007706F1"/>
    <w:rsid w:val="00770CCD"/>
    <w:rsid w:val="007716B0"/>
    <w:rsid w:val="00772A7A"/>
    <w:rsid w:val="0077444C"/>
    <w:rsid w:val="0077617D"/>
    <w:rsid w:val="00776411"/>
    <w:rsid w:val="00776E05"/>
    <w:rsid w:val="00780BC3"/>
    <w:rsid w:val="00780E2A"/>
    <w:rsid w:val="0078178E"/>
    <w:rsid w:val="00781E2B"/>
    <w:rsid w:val="0078323F"/>
    <w:rsid w:val="00784188"/>
    <w:rsid w:val="00784C9D"/>
    <w:rsid w:val="00785389"/>
    <w:rsid w:val="00785942"/>
    <w:rsid w:val="00786CAA"/>
    <w:rsid w:val="00787213"/>
    <w:rsid w:val="00791920"/>
    <w:rsid w:val="00792542"/>
    <w:rsid w:val="00792F33"/>
    <w:rsid w:val="00792FA1"/>
    <w:rsid w:val="00793700"/>
    <w:rsid w:val="00793F50"/>
    <w:rsid w:val="0079532A"/>
    <w:rsid w:val="00795621"/>
    <w:rsid w:val="00795885"/>
    <w:rsid w:val="0079697D"/>
    <w:rsid w:val="00796AEC"/>
    <w:rsid w:val="00796BB0"/>
    <w:rsid w:val="00796EFE"/>
    <w:rsid w:val="00797CDE"/>
    <w:rsid w:val="007A053C"/>
    <w:rsid w:val="007A077E"/>
    <w:rsid w:val="007A11B0"/>
    <w:rsid w:val="007A1F52"/>
    <w:rsid w:val="007A2FB2"/>
    <w:rsid w:val="007A3938"/>
    <w:rsid w:val="007A3BCC"/>
    <w:rsid w:val="007A4557"/>
    <w:rsid w:val="007A5264"/>
    <w:rsid w:val="007A5A0C"/>
    <w:rsid w:val="007A5DBF"/>
    <w:rsid w:val="007A6090"/>
    <w:rsid w:val="007A7438"/>
    <w:rsid w:val="007A74F5"/>
    <w:rsid w:val="007A766C"/>
    <w:rsid w:val="007B01EB"/>
    <w:rsid w:val="007B04C7"/>
    <w:rsid w:val="007B1928"/>
    <w:rsid w:val="007B1EA6"/>
    <w:rsid w:val="007B2615"/>
    <w:rsid w:val="007B2B99"/>
    <w:rsid w:val="007B478C"/>
    <w:rsid w:val="007B5538"/>
    <w:rsid w:val="007B57FB"/>
    <w:rsid w:val="007B5C4B"/>
    <w:rsid w:val="007B5DED"/>
    <w:rsid w:val="007B6197"/>
    <w:rsid w:val="007B712E"/>
    <w:rsid w:val="007C148B"/>
    <w:rsid w:val="007C16A0"/>
    <w:rsid w:val="007C205D"/>
    <w:rsid w:val="007C4A7E"/>
    <w:rsid w:val="007C4AB1"/>
    <w:rsid w:val="007C4DD8"/>
    <w:rsid w:val="007C58B6"/>
    <w:rsid w:val="007C5EAD"/>
    <w:rsid w:val="007C618A"/>
    <w:rsid w:val="007C6948"/>
    <w:rsid w:val="007C6B1D"/>
    <w:rsid w:val="007C6CAF"/>
    <w:rsid w:val="007C708A"/>
    <w:rsid w:val="007D082F"/>
    <w:rsid w:val="007D120C"/>
    <w:rsid w:val="007D12CA"/>
    <w:rsid w:val="007D12FE"/>
    <w:rsid w:val="007D13B1"/>
    <w:rsid w:val="007D2ABB"/>
    <w:rsid w:val="007D2D16"/>
    <w:rsid w:val="007D3EF5"/>
    <w:rsid w:val="007D4943"/>
    <w:rsid w:val="007D5AD8"/>
    <w:rsid w:val="007D5B12"/>
    <w:rsid w:val="007D67C3"/>
    <w:rsid w:val="007E29C7"/>
    <w:rsid w:val="007E2DE8"/>
    <w:rsid w:val="007E2E49"/>
    <w:rsid w:val="007E30E6"/>
    <w:rsid w:val="007E313C"/>
    <w:rsid w:val="007E3FCE"/>
    <w:rsid w:val="007E410D"/>
    <w:rsid w:val="007E4B27"/>
    <w:rsid w:val="007E5A23"/>
    <w:rsid w:val="007E5C63"/>
    <w:rsid w:val="007E64A5"/>
    <w:rsid w:val="007E68CA"/>
    <w:rsid w:val="007E6BC5"/>
    <w:rsid w:val="007E6F4C"/>
    <w:rsid w:val="007E716D"/>
    <w:rsid w:val="007E74F1"/>
    <w:rsid w:val="007E78E3"/>
    <w:rsid w:val="007F0001"/>
    <w:rsid w:val="007F0F4A"/>
    <w:rsid w:val="007F1666"/>
    <w:rsid w:val="007F1B20"/>
    <w:rsid w:val="007F20D1"/>
    <w:rsid w:val="007F215F"/>
    <w:rsid w:val="007F264D"/>
    <w:rsid w:val="007F45EB"/>
    <w:rsid w:val="007F6AE9"/>
    <w:rsid w:val="007F6D9F"/>
    <w:rsid w:val="007F7629"/>
    <w:rsid w:val="007F7B17"/>
    <w:rsid w:val="007F7F07"/>
    <w:rsid w:val="008007E7"/>
    <w:rsid w:val="00800FA6"/>
    <w:rsid w:val="0080224C"/>
    <w:rsid w:val="008031E3"/>
    <w:rsid w:val="00803276"/>
    <w:rsid w:val="00803527"/>
    <w:rsid w:val="0080404A"/>
    <w:rsid w:val="00805149"/>
    <w:rsid w:val="00805501"/>
    <w:rsid w:val="0080657F"/>
    <w:rsid w:val="008070DE"/>
    <w:rsid w:val="00807723"/>
    <w:rsid w:val="00810416"/>
    <w:rsid w:val="00810FA0"/>
    <w:rsid w:val="0081191B"/>
    <w:rsid w:val="008123DC"/>
    <w:rsid w:val="00813292"/>
    <w:rsid w:val="00815471"/>
    <w:rsid w:val="00815831"/>
    <w:rsid w:val="00816B15"/>
    <w:rsid w:val="00817846"/>
    <w:rsid w:val="00820DC6"/>
    <w:rsid w:val="008212FE"/>
    <w:rsid w:val="008215ED"/>
    <w:rsid w:val="00821AB4"/>
    <w:rsid w:val="0082296D"/>
    <w:rsid w:val="00822987"/>
    <w:rsid w:val="00822F29"/>
    <w:rsid w:val="008234F1"/>
    <w:rsid w:val="00823578"/>
    <w:rsid w:val="00823F42"/>
    <w:rsid w:val="00824FD4"/>
    <w:rsid w:val="0082618C"/>
    <w:rsid w:val="0082673C"/>
    <w:rsid w:val="00826861"/>
    <w:rsid w:val="00826E7B"/>
    <w:rsid w:val="0082715B"/>
    <w:rsid w:val="00827850"/>
    <w:rsid w:val="008278C2"/>
    <w:rsid w:val="008303CB"/>
    <w:rsid w:val="00831375"/>
    <w:rsid w:val="008326AF"/>
    <w:rsid w:val="0083292B"/>
    <w:rsid w:val="00832EEB"/>
    <w:rsid w:val="00833572"/>
    <w:rsid w:val="008335D3"/>
    <w:rsid w:val="008349F7"/>
    <w:rsid w:val="00834D9F"/>
    <w:rsid w:val="00835F0F"/>
    <w:rsid w:val="00837506"/>
    <w:rsid w:val="00837FE0"/>
    <w:rsid w:val="00840886"/>
    <w:rsid w:val="00841703"/>
    <w:rsid w:val="0084181E"/>
    <w:rsid w:val="00844A7D"/>
    <w:rsid w:val="0085018A"/>
    <w:rsid w:val="00850497"/>
    <w:rsid w:val="00850CE1"/>
    <w:rsid w:val="008514C4"/>
    <w:rsid w:val="008534EB"/>
    <w:rsid w:val="008545B0"/>
    <w:rsid w:val="00854C6F"/>
    <w:rsid w:val="00855483"/>
    <w:rsid w:val="00855D13"/>
    <w:rsid w:val="008572B2"/>
    <w:rsid w:val="00857ACF"/>
    <w:rsid w:val="008601AA"/>
    <w:rsid w:val="00861000"/>
    <w:rsid w:val="00862252"/>
    <w:rsid w:val="00862BA9"/>
    <w:rsid w:val="00863EFD"/>
    <w:rsid w:val="00864456"/>
    <w:rsid w:val="00865ECD"/>
    <w:rsid w:val="00865F55"/>
    <w:rsid w:val="00866127"/>
    <w:rsid w:val="00866BE2"/>
    <w:rsid w:val="00866C5B"/>
    <w:rsid w:val="00867378"/>
    <w:rsid w:val="00870263"/>
    <w:rsid w:val="00870A13"/>
    <w:rsid w:val="00871B35"/>
    <w:rsid w:val="008725A8"/>
    <w:rsid w:val="00873881"/>
    <w:rsid w:val="00873A0E"/>
    <w:rsid w:val="00873A73"/>
    <w:rsid w:val="008748B7"/>
    <w:rsid w:val="00874906"/>
    <w:rsid w:val="00875145"/>
    <w:rsid w:val="00875410"/>
    <w:rsid w:val="00876266"/>
    <w:rsid w:val="008771B2"/>
    <w:rsid w:val="0087795C"/>
    <w:rsid w:val="00877BF6"/>
    <w:rsid w:val="008810CC"/>
    <w:rsid w:val="00881BB5"/>
    <w:rsid w:val="00882059"/>
    <w:rsid w:val="0088282B"/>
    <w:rsid w:val="00882E63"/>
    <w:rsid w:val="0088380B"/>
    <w:rsid w:val="008838A5"/>
    <w:rsid w:val="00883E0C"/>
    <w:rsid w:val="00884197"/>
    <w:rsid w:val="008849BE"/>
    <w:rsid w:val="008849E8"/>
    <w:rsid w:val="00884DAD"/>
    <w:rsid w:val="0088587B"/>
    <w:rsid w:val="00885C3D"/>
    <w:rsid w:val="00885EFB"/>
    <w:rsid w:val="008865DA"/>
    <w:rsid w:val="00886815"/>
    <w:rsid w:val="00886934"/>
    <w:rsid w:val="00886EF1"/>
    <w:rsid w:val="00887A34"/>
    <w:rsid w:val="00887CBA"/>
    <w:rsid w:val="00887E2A"/>
    <w:rsid w:val="008910B4"/>
    <w:rsid w:val="00891BB5"/>
    <w:rsid w:val="008921FB"/>
    <w:rsid w:val="008928A3"/>
    <w:rsid w:val="008939C1"/>
    <w:rsid w:val="00893FF0"/>
    <w:rsid w:val="00894C18"/>
    <w:rsid w:val="00895AB4"/>
    <w:rsid w:val="00895DEF"/>
    <w:rsid w:val="008961D7"/>
    <w:rsid w:val="0089683E"/>
    <w:rsid w:val="00896EE3"/>
    <w:rsid w:val="008976EF"/>
    <w:rsid w:val="00897BB8"/>
    <w:rsid w:val="008A0194"/>
    <w:rsid w:val="008A0795"/>
    <w:rsid w:val="008A100C"/>
    <w:rsid w:val="008A1012"/>
    <w:rsid w:val="008A1899"/>
    <w:rsid w:val="008A2142"/>
    <w:rsid w:val="008A26D5"/>
    <w:rsid w:val="008A36F5"/>
    <w:rsid w:val="008A3BB4"/>
    <w:rsid w:val="008A3C61"/>
    <w:rsid w:val="008A3CD9"/>
    <w:rsid w:val="008A4F14"/>
    <w:rsid w:val="008A56D2"/>
    <w:rsid w:val="008A5906"/>
    <w:rsid w:val="008A71C6"/>
    <w:rsid w:val="008B071F"/>
    <w:rsid w:val="008B1354"/>
    <w:rsid w:val="008B14C4"/>
    <w:rsid w:val="008B212F"/>
    <w:rsid w:val="008B2703"/>
    <w:rsid w:val="008B2B01"/>
    <w:rsid w:val="008B308A"/>
    <w:rsid w:val="008B3AA9"/>
    <w:rsid w:val="008B3BA6"/>
    <w:rsid w:val="008B4F4B"/>
    <w:rsid w:val="008B562F"/>
    <w:rsid w:val="008B5D23"/>
    <w:rsid w:val="008B61CE"/>
    <w:rsid w:val="008B683E"/>
    <w:rsid w:val="008B6E97"/>
    <w:rsid w:val="008B722C"/>
    <w:rsid w:val="008B792C"/>
    <w:rsid w:val="008B79CF"/>
    <w:rsid w:val="008C1F66"/>
    <w:rsid w:val="008C3F9A"/>
    <w:rsid w:val="008C4949"/>
    <w:rsid w:val="008C4B71"/>
    <w:rsid w:val="008C5E5D"/>
    <w:rsid w:val="008C68B9"/>
    <w:rsid w:val="008C6DE9"/>
    <w:rsid w:val="008C7288"/>
    <w:rsid w:val="008D048E"/>
    <w:rsid w:val="008D09C7"/>
    <w:rsid w:val="008D1342"/>
    <w:rsid w:val="008D18C7"/>
    <w:rsid w:val="008D1C98"/>
    <w:rsid w:val="008D2DCD"/>
    <w:rsid w:val="008D3DD8"/>
    <w:rsid w:val="008D5D94"/>
    <w:rsid w:val="008D602B"/>
    <w:rsid w:val="008D618E"/>
    <w:rsid w:val="008D6759"/>
    <w:rsid w:val="008D69B7"/>
    <w:rsid w:val="008D794F"/>
    <w:rsid w:val="008D79DD"/>
    <w:rsid w:val="008D79E8"/>
    <w:rsid w:val="008D7C27"/>
    <w:rsid w:val="008E1C36"/>
    <w:rsid w:val="008E2B4F"/>
    <w:rsid w:val="008E3DF1"/>
    <w:rsid w:val="008E403F"/>
    <w:rsid w:val="008E433A"/>
    <w:rsid w:val="008E550D"/>
    <w:rsid w:val="008E65A8"/>
    <w:rsid w:val="008E7BD2"/>
    <w:rsid w:val="008F1142"/>
    <w:rsid w:val="008F14A3"/>
    <w:rsid w:val="008F1ACB"/>
    <w:rsid w:val="008F20A7"/>
    <w:rsid w:val="008F2277"/>
    <w:rsid w:val="008F25FB"/>
    <w:rsid w:val="008F2663"/>
    <w:rsid w:val="008F275E"/>
    <w:rsid w:val="008F3995"/>
    <w:rsid w:val="008F49C5"/>
    <w:rsid w:val="008F4F2F"/>
    <w:rsid w:val="008F6CAF"/>
    <w:rsid w:val="00900231"/>
    <w:rsid w:val="00901C49"/>
    <w:rsid w:val="009027BF"/>
    <w:rsid w:val="009029F5"/>
    <w:rsid w:val="00902EBF"/>
    <w:rsid w:val="009044B0"/>
    <w:rsid w:val="00904754"/>
    <w:rsid w:val="0090501C"/>
    <w:rsid w:val="0090506B"/>
    <w:rsid w:val="00905080"/>
    <w:rsid w:val="00905BF8"/>
    <w:rsid w:val="009063E0"/>
    <w:rsid w:val="00907D32"/>
    <w:rsid w:val="00910D94"/>
    <w:rsid w:val="00910E80"/>
    <w:rsid w:val="009118D3"/>
    <w:rsid w:val="00911A7D"/>
    <w:rsid w:val="00912FE4"/>
    <w:rsid w:val="00913667"/>
    <w:rsid w:val="00913812"/>
    <w:rsid w:val="00913AA6"/>
    <w:rsid w:val="00913E86"/>
    <w:rsid w:val="009143F8"/>
    <w:rsid w:val="00914404"/>
    <w:rsid w:val="00914E54"/>
    <w:rsid w:val="009152F1"/>
    <w:rsid w:val="00915BB1"/>
    <w:rsid w:val="00915FB7"/>
    <w:rsid w:val="00916175"/>
    <w:rsid w:val="009161F8"/>
    <w:rsid w:val="00917B9D"/>
    <w:rsid w:val="00917EFA"/>
    <w:rsid w:val="00920567"/>
    <w:rsid w:val="00920FA7"/>
    <w:rsid w:val="0092146A"/>
    <w:rsid w:val="009225E4"/>
    <w:rsid w:val="009228E1"/>
    <w:rsid w:val="00922E03"/>
    <w:rsid w:val="009237FD"/>
    <w:rsid w:val="00923867"/>
    <w:rsid w:val="009249D7"/>
    <w:rsid w:val="00925A21"/>
    <w:rsid w:val="00926020"/>
    <w:rsid w:val="009262CC"/>
    <w:rsid w:val="009270BB"/>
    <w:rsid w:val="009271E1"/>
    <w:rsid w:val="009300AD"/>
    <w:rsid w:val="00932BCC"/>
    <w:rsid w:val="00932CDB"/>
    <w:rsid w:val="00934534"/>
    <w:rsid w:val="00934574"/>
    <w:rsid w:val="00934E6D"/>
    <w:rsid w:val="00935508"/>
    <w:rsid w:val="00935A41"/>
    <w:rsid w:val="00935BA3"/>
    <w:rsid w:val="00935D9C"/>
    <w:rsid w:val="00940594"/>
    <w:rsid w:val="00941663"/>
    <w:rsid w:val="00942461"/>
    <w:rsid w:val="009426D4"/>
    <w:rsid w:val="00942EC8"/>
    <w:rsid w:val="00944299"/>
    <w:rsid w:val="0094512D"/>
    <w:rsid w:val="00945E42"/>
    <w:rsid w:val="009470CC"/>
    <w:rsid w:val="00950261"/>
    <w:rsid w:val="00950771"/>
    <w:rsid w:val="00950C4E"/>
    <w:rsid w:val="009511F4"/>
    <w:rsid w:val="00952BEF"/>
    <w:rsid w:val="00952C64"/>
    <w:rsid w:val="009541D2"/>
    <w:rsid w:val="009542DC"/>
    <w:rsid w:val="00954B26"/>
    <w:rsid w:val="009554D7"/>
    <w:rsid w:val="009554EC"/>
    <w:rsid w:val="0095566F"/>
    <w:rsid w:val="00955802"/>
    <w:rsid w:val="00955B6D"/>
    <w:rsid w:val="00955D91"/>
    <w:rsid w:val="009563E5"/>
    <w:rsid w:val="009570E1"/>
    <w:rsid w:val="009571E5"/>
    <w:rsid w:val="00957686"/>
    <w:rsid w:val="0095777A"/>
    <w:rsid w:val="00957A5F"/>
    <w:rsid w:val="00961242"/>
    <w:rsid w:val="00961EE9"/>
    <w:rsid w:val="0096206D"/>
    <w:rsid w:val="009622DC"/>
    <w:rsid w:val="009623C5"/>
    <w:rsid w:val="00963C17"/>
    <w:rsid w:val="009640FC"/>
    <w:rsid w:val="00964EE5"/>
    <w:rsid w:val="0096516F"/>
    <w:rsid w:val="00965303"/>
    <w:rsid w:val="00965769"/>
    <w:rsid w:val="00965A07"/>
    <w:rsid w:val="00967356"/>
    <w:rsid w:val="00967BFC"/>
    <w:rsid w:val="00967D1B"/>
    <w:rsid w:val="00970881"/>
    <w:rsid w:val="00970AD1"/>
    <w:rsid w:val="009717A8"/>
    <w:rsid w:val="00971904"/>
    <w:rsid w:val="009733C1"/>
    <w:rsid w:val="009745A2"/>
    <w:rsid w:val="00974D1F"/>
    <w:rsid w:val="00975474"/>
    <w:rsid w:val="00975E35"/>
    <w:rsid w:val="00977162"/>
    <w:rsid w:val="00977F1D"/>
    <w:rsid w:val="009807AE"/>
    <w:rsid w:val="00980868"/>
    <w:rsid w:val="009808D3"/>
    <w:rsid w:val="00980D47"/>
    <w:rsid w:val="00981054"/>
    <w:rsid w:val="0098175E"/>
    <w:rsid w:val="009822FA"/>
    <w:rsid w:val="00982CE4"/>
    <w:rsid w:val="00982F89"/>
    <w:rsid w:val="00983E0A"/>
    <w:rsid w:val="00984514"/>
    <w:rsid w:val="00984F69"/>
    <w:rsid w:val="009857B3"/>
    <w:rsid w:val="00985E27"/>
    <w:rsid w:val="0098623C"/>
    <w:rsid w:val="00986394"/>
    <w:rsid w:val="00986BDD"/>
    <w:rsid w:val="009870E6"/>
    <w:rsid w:val="00987341"/>
    <w:rsid w:val="00987E4E"/>
    <w:rsid w:val="00990122"/>
    <w:rsid w:val="0099069A"/>
    <w:rsid w:val="0099072C"/>
    <w:rsid w:val="009925A2"/>
    <w:rsid w:val="009929A4"/>
    <w:rsid w:val="00993659"/>
    <w:rsid w:val="00993C28"/>
    <w:rsid w:val="0099442A"/>
    <w:rsid w:val="0099614E"/>
    <w:rsid w:val="009972C3"/>
    <w:rsid w:val="00997462"/>
    <w:rsid w:val="009975F5"/>
    <w:rsid w:val="00997842"/>
    <w:rsid w:val="009A0712"/>
    <w:rsid w:val="009A10B2"/>
    <w:rsid w:val="009A2DA6"/>
    <w:rsid w:val="009A2FB3"/>
    <w:rsid w:val="009A368A"/>
    <w:rsid w:val="009A376F"/>
    <w:rsid w:val="009A3C5C"/>
    <w:rsid w:val="009A45F6"/>
    <w:rsid w:val="009A4658"/>
    <w:rsid w:val="009A50A4"/>
    <w:rsid w:val="009A58A8"/>
    <w:rsid w:val="009A5CED"/>
    <w:rsid w:val="009A6392"/>
    <w:rsid w:val="009A63DB"/>
    <w:rsid w:val="009A6CF7"/>
    <w:rsid w:val="009A6F97"/>
    <w:rsid w:val="009A7421"/>
    <w:rsid w:val="009A7C3F"/>
    <w:rsid w:val="009A7DC9"/>
    <w:rsid w:val="009B0862"/>
    <w:rsid w:val="009B09FA"/>
    <w:rsid w:val="009B2161"/>
    <w:rsid w:val="009B2C84"/>
    <w:rsid w:val="009B3043"/>
    <w:rsid w:val="009B308C"/>
    <w:rsid w:val="009B3673"/>
    <w:rsid w:val="009B39E4"/>
    <w:rsid w:val="009B4D1A"/>
    <w:rsid w:val="009B5579"/>
    <w:rsid w:val="009B5FAF"/>
    <w:rsid w:val="009B6405"/>
    <w:rsid w:val="009C04F1"/>
    <w:rsid w:val="009C078F"/>
    <w:rsid w:val="009C10E6"/>
    <w:rsid w:val="009C133E"/>
    <w:rsid w:val="009C1F53"/>
    <w:rsid w:val="009C2957"/>
    <w:rsid w:val="009C2F8E"/>
    <w:rsid w:val="009C3892"/>
    <w:rsid w:val="009C3D12"/>
    <w:rsid w:val="009C3E3B"/>
    <w:rsid w:val="009C4215"/>
    <w:rsid w:val="009C45F4"/>
    <w:rsid w:val="009C46CF"/>
    <w:rsid w:val="009C511E"/>
    <w:rsid w:val="009C6816"/>
    <w:rsid w:val="009C6BA5"/>
    <w:rsid w:val="009C743D"/>
    <w:rsid w:val="009D071A"/>
    <w:rsid w:val="009D3CD4"/>
    <w:rsid w:val="009D4752"/>
    <w:rsid w:val="009D4B16"/>
    <w:rsid w:val="009D64A0"/>
    <w:rsid w:val="009D65D1"/>
    <w:rsid w:val="009D67AD"/>
    <w:rsid w:val="009D7272"/>
    <w:rsid w:val="009D7A79"/>
    <w:rsid w:val="009D7D47"/>
    <w:rsid w:val="009E0580"/>
    <w:rsid w:val="009E06EA"/>
    <w:rsid w:val="009E0708"/>
    <w:rsid w:val="009E1544"/>
    <w:rsid w:val="009E2BF9"/>
    <w:rsid w:val="009E3826"/>
    <w:rsid w:val="009E4809"/>
    <w:rsid w:val="009E4FE0"/>
    <w:rsid w:val="009E525D"/>
    <w:rsid w:val="009E6162"/>
    <w:rsid w:val="009E66C0"/>
    <w:rsid w:val="009E6E43"/>
    <w:rsid w:val="009E6EA3"/>
    <w:rsid w:val="009E7818"/>
    <w:rsid w:val="009F09A7"/>
    <w:rsid w:val="009F0D5E"/>
    <w:rsid w:val="009F1549"/>
    <w:rsid w:val="009F1EB0"/>
    <w:rsid w:val="009F2006"/>
    <w:rsid w:val="009F2485"/>
    <w:rsid w:val="009F289B"/>
    <w:rsid w:val="009F2CB6"/>
    <w:rsid w:val="009F37CC"/>
    <w:rsid w:val="009F3C80"/>
    <w:rsid w:val="009F76D1"/>
    <w:rsid w:val="009F798C"/>
    <w:rsid w:val="00A00B1D"/>
    <w:rsid w:val="00A00DF0"/>
    <w:rsid w:val="00A00F3E"/>
    <w:rsid w:val="00A01230"/>
    <w:rsid w:val="00A01476"/>
    <w:rsid w:val="00A01C43"/>
    <w:rsid w:val="00A01F70"/>
    <w:rsid w:val="00A01FF0"/>
    <w:rsid w:val="00A026D4"/>
    <w:rsid w:val="00A0347F"/>
    <w:rsid w:val="00A0384C"/>
    <w:rsid w:val="00A03B10"/>
    <w:rsid w:val="00A03E3C"/>
    <w:rsid w:val="00A03F32"/>
    <w:rsid w:val="00A0423D"/>
    <w:rsid w:val="00A043EC"/>
    <w:rsid w:val="00A04683"/>
    <w:rsid w:val="00A05221"/>
    <w:rsid w:val="00A05670"/>
    <w:rsid w:val="00A059E6"/>
    <w:rsid w:val="00A05C6F"/>
    <w:rsid w:val="00A0630D"/>
    <w:rsid w:val="00A0639A"/>
    <w:rsid w:val="00A10126"/>
    <w:rsid w:val="00A11436"/>
    <w:rsid w:val="00A114A9"/>
    <w:rsid w:val="00A11884"/>
    <w:rsid w:val="00A12843"/>
    <w:rsid w:val="00A12CA1"/>
    <w:rsid w:val="00A137EA"/>
    <w:rsid w:val="00A140A0"/>
    <w:rsid w:val="00A15075"/>
    <w:rsid w:val="00A156B7"/>
    <w:rsid w:val="00A16525"/>
    <w:rsid w:val="00A1694C"/>
    <w:rsid w:val="00A173C1"/>
    <w:rsid w:val="00A17DE6"/>
    <w:rsid w:val="00A209F2"/>
    <w:rsid w:val="00A2236F"/>
    <w:rsid w:val="00A2310D"/>
    <w:rsid w:val="00A23858"/>
    <w:rsid w:val="00A23FA8"/>
    <w:rsid w:val="00A24002"/>
    <w:rsid w:val="00A26520"/>
    <w:rsid w:val="00A268B7"/>
    <w:rsid w:val="00A26DEA"/>
    <w:rsid w:val="00A30189"/>
    <w:rsid w:val="00A33127"/>
    <w:rsid w:val="00A3496E"/>
    <w:rsid w:val="00A352AE"/>
    <w:rsid w:val="00A35614"/>
    <w:rsid w:val="00A3565B"/>
    <w:rsid w:val="00A4083F"/>
    <w:rsid w:val="00A40A8C"/>
    <w:rsid w:val="00A415A4"/>
    <w:rsid w:val="00A41FD4"/>
    <w:rsid w:val="00A41FDD"/>
    <w:rsid w:val="00A4316A"/>
    <w:rsid w:val="00A431C5"/>
    <w:rsid w:val="00A441CB"/>
    <w:rsid w:val="00A44FFE"/>
    <w:rsid w:val="00A45764"/>
    <w:rsid w:val="00A457D1"/>
    <w:rsid w:val="00A45D8C"/>
    <w:rsid w:val="00A468E3"/>
    <w:rsid w:val="00A474DF"/>
    <w:rsid w:val="00A4764E"/>
    <w:rsid w:val="00A505AF"/>
    <w:rsid w:val="00A50E84"/>
    <w:rsid w:val="00A52B52"/>
    <w:rsid w:val="00A52C03"/>
    <w:rsid w:val="00A52D66"/>
    <w:rsid w:val="00A5324A"/>
    <w:rsid w:val="00A53F19"/>
    <w:rsid w:val="00A54141"/>
    <w:rsid w:val="00A54EF2"/>
    <w:rsid w:val="00A55342"/>
    <w:rsid w:val="00A56492"/>
    <w:rsid w:val="00A56C22"/>
    <w:rsid w:val="00A56D61"/>
    <w:rsid w:val="00A5719B"/>
    <w:rsid w:val="00A57757"/>
    <w:rsid w:val="00A60B7A"/>
    <w:rsid w:val="00A611DA"/>
    <w:rsid w:val="00A61632"/>
    <w:rsid w:val="00A62460"/>
    <w:rsid w:val="00A63168"/>
    <w:rsid w:val="00A63263"/>
    <w:rsid w:val="00A63B6E"/>
    <w:rsid w:val="00A6435C"/>
    <w:rsid w:val="00A65863"/>
    <w:rsid w:val="00A65D6F"/>
    <w:rsid w:val="00A65F7A"/>
    <w:rsid w:val="00A66009"/>
    <w:rsid w:val="00A66035"/>
    <w:rsid w:val="00A66227"/>
    <w:rsid w:val="00A67023"/>
    <w:rsid w:val="00A67080"/>
    <w:rsid w:val="00A70008"/>
    <w:rsid w:val="00A701D2"/>
    <w:rsid w:val="00A707B3"/>
    <w:rsid w:val="00A70CD0"/>
    <w:rsid w:val="00A717A8"/>
    <w:rsid w:val="00A72113"/>
    <w:rsid w:val="00A72367"/>
    <w:rsid w:val="00A7303A"/>
    <w:rsid w:val="00A740E9"/>
    <w:rsid w:val="00A74EBC"/>
    <w:rsid w:val="00A757C3"/>
    <w:rsid w:val="00A7607C"/>
    <w:rsid w:val="00A7719D"/>
    <w:rsid w:val="00A77A97"/>
    <w:rsid w:val="00A77BF4"/>
    <w:rsid w:val="00A802E7"/>
    <w:rsid w:val="00A80332"/>
    <w:rsid w:val="00A81C45"/>
    <w:rsid w:val="00A81E6C"/>
    <w:rsid w:val="00A82ECB"/>
    <w:rsid w:val="00A84030"/>
    <w:rsid w:val="00A84226"/>
    <w:rsid w:val="00A8470C"/>
    <w:rsid w:val="00A84B89"/>
    <w:rsid w:val="00A84E5E"/>
    <w:rsid w:val="00A8555E"/>
    <w:rsid w:val="00A85915"/>
    <w:rsid w:val="00A85F3A"/>
    <w:rsid w:val="00A8702C"/>
    <w:rsid w:val="00A8721E"/>
    <w:rsid w:val="00A8799E"/>
    <w:rsid w:val="00A87D39"/>
    <w:rsid w:val="00A90D4E"/>
    <w:rsid w:val="00A91401"/>
    <w:rsid w:val="00A91A4E"/>
    <w:rsid w:val="00A92D97"/>
    <w:rsid w:val="00A93825"/>
    <w:rsid w:val="00A95937"/>
    <w:rsid w:val="00A96025"/>
    <w:rsid w:val="00A96F69"/>
    <w:rsid w:val="00A97234"/>
    <w:rsid w:val="00A976BB"/>
    <w:rsid w:val="00AA187D"/>
    <w:rsid w:val="00AA1B72"/>
    <w:rsid w:val="00AA1CF8"/>
    <w:rsid w:val="00AA239B"/>
    <w:rsid w:val="00AA29C1"/>
    <w:rsid w:val="00AA2D36"/>
    <w:rsid w:val="00AA3BE6"/>
    <w:rsid w:val="00AA426E"/>
    <w:rsid w:val="00AA4272"/>
    <w:rsid w:val="00AA440E"/>
    <w:rsid w:val="00AA4D01"/>
    <w:rsid w:val="00AA4D4A"/>
    <w:rsid w:val="00AA6101"/>
    <w:rsid w:val="00AA616E"/>
    <w:rsid w:val="00AA6AE4"/>
    <w:rsid w:val="00AB21C5"/>
    <w:rsid w:val="00AB2542"/>
    <w:rsid w:val="00AB30EF"/>
    <w:rsid w:val="00AB33D9"/>
    <w:rsid w:val="00AB4AE1"/>
    <w:rsid w:val="00AB5B82"/>
    <w:rsid w:val="00AB6274"/>
    <w:rsid w:val="00AB69E0"/>
    <w:rsid w:val="00AB69FB"/>
    <w:rsid w:val="00AC0208"/>
    <w:rsid w:val="00AC1D83"/>
    <w:rsid w:val="00AC2138"/>
    <w:rsid w:val="00AC2792"/>
    <w:rsid w:val="00AC2EC1"/>
    <w:rsid w:val="00AC35EA"/>
    <w:rsid w:val="00AC3887"/>
    <w:rsid w:val="00AC41D7"/>
    <w:rsid w:val="00AC4899"/>
    <w:rsid w:val="00AC5A9D"/>
    <w:rsid w:val="00AC74D0"/>
    <w:rsid w:val="00AC7F38"/>
    <w:rsid w:val="00AD118F"/>
    <w:rsid w:val="00AD21D6"/>
    <w:rsid w:val="00AD2355"/>
    <w:rsid w:val="00AD320C"/>
    <w:rsid w:val="00AD3605"/>
    <w:rsid w:val="00AD3EED"/>
    <w:rsid w:val="00AD40FF"/>
    <w:rsid w:val="00AD570C"/>
    <w:rsid w:val="00AD5775"/>
    <w:rsid w:val="00AD65B2"/>
    <w:rsid w:val="00AD6951"/>
    <w:rsid w:val="00AD7765"/>
    <w:rsid w:val="00AD7C0D"/>
    <w:rsid w:val="00AE1F68"/>
    <w:rsid w:val="00AE20AC"/>
    <w:rsid w:val="00AE2593"/>
    <w:rsid w:val="00AE261E"/>
    <w:rsid w:val="00AE3240"/>
    <w:rsid w:val="00AE3BEB"/>
    <w:rsid w:val="00AE4463"/>
    <w:rsid w:val="00AE5409"/>
    <w:rsid w:val="00AE5B60"/>
    <w:rsid w:val="00AF03A1"/>
    <w:rsid w:val="00AF165C"/>
    <w:rsid w:val="00AF17F8"/>
    <w:rsid w:val="00AF200F"/>
    <w:rsid w:val="00AF27BC"/>
    <w:rsid w:val="00AF3A7E"/>
    <w:rsid w:val="00AF40D4"/>
    <w:rsid w:val="00AF4EBB"/>
    <w:rsid w:val="00AF5310"/>
    <w:rsid w:val="00AF6286"/>
    <w:rsid w:val="00AF6680"/>
    <w:rsid w:val="00AF780E"/>
    <w:rsid w:val="00B003FF"/>
    <w:rsid w:val="00B01298"/>
    <w:rsid w:val="00B016DF"/>
    <w:rsid w:val="00B018F5"/>
    <w:rsid w:val="00B0364B"/>
    <w:rsid w:val="00B03761"/>
    <w:rsid w:val="00B03D72"/>
    <w:rsid w:val="00B041A8"/>
    <w:rsid w:val="00B041AC"/>
    <w:rsid w:val="00B0633F"/>
    <w:rsid w:val="00B06342"/>
    <w:rsid w:val="00B0656F"/>
    <w:rsid w:val="00B06B15"/>
    <w:rsid w:val="00B071DD"/>
    <w:rsid w:val="00B076A8"/>
    <w:rsid w:val="00B079C4"/>
    <w:rsid w:val="00B10921"/>
    <w:rsid w:val="00B1103E"/>
    <w:rsid w:val="00B123A3"/>
    <w:rsid w:val="00B131EC"/>
    <w:rsid w:val="00B13EF5"/>
    <w:rsid w:val="00B13F93"/>
    <w:rsid w:val="00B1470D"/>
    <w:rsid w:val="00B148AF"/>
    <w:rsid w:val="00B14F5B"/>
    <w:rsid w:val="00B15282"/>
    <w:rsid w:val="00B15C02"/>
    <w:rsid w:val="00B15FCE"/>
    <w:rsid w:val="00B16701"/>
    <w:rsid w:val="00B16E3C"/>
    <w:rsid w:val="00B20748"/>
    <w:rsid w:val="00B20B35"/>
    <w:rsid w:val="00B2273A"/>
    <w:rsid w:val="00B23CB7"/>
    <w:rsid w:val="00B246A8"/>
    <w:rsid w:val="00B2596C"/>
    <w:rsid w:val="00B26AF6"/>
    <w:rsid w:val="00B26CD6"/>
    <w:rsid w:val="00B27DA8"/>
    <w:rsid w:val="00B30407"/>
    <w:rsid w:val="00B3043D"/>
    <w:rsid w:val="00B30536"/>
    <w:rsid w:val="00B306F1"/>
    <w:rsid w:val="00B314F8"/>
    <w:rsid w:val="00B322F7"/>
    <w:rsid w:val="00B33B32"/>
    <w:rsid w:val="00B34668"/>
    <w:rsid w:val="00B36581"/>
    <w:rsid w:val="00B3725B"/>
    <w:rsid w:val="00B37691"/>
    <w:rsid w:val="00B37AEC"/>
    <w:rsid w:val="00B4033B"/>
    <w:rsid w:val="00B40516"/>
    <w:rsid w:val="00B40DD7"/>
    <w:rsid w:val="00B41C72"/>
    <w:rsid w:val="00B42360"/>
    <w:rsid w:val="00B42B08"/>
    <w:rsid w:val="00B42B7C"/>
    <w:rsid w:val="00B43A1E"/>
    <w:rsid w:val="00B43ADD"/>
    <w:rsid w:val="00B43D6B"/>
    <w:rsid w:val="00B44A99"/>
    <w:rsid w:val="00B462EF"/>
    <w:rsid w:val="00B46321"/>
    <w:rsid w:val="00B46FA7"/>
    <w:rsid w:val="00B47C28"/>
    <w:rsid w:val="00B52010"/>
    <w:rsid w:val="00B522D3"/>
    <w:rsid w:val="00B53C0F"/>
    <w:rsid w:val="00B54548"/>
    <w:rsid w:val="00B54EFB"/>
    <w:rsid w:val="00B558EC"/>
    <w:rsid w:val="00B55F17"/>
    <w:rsid w:val="00B568DE"/>
    <w:rsid w:val="00B56A5E"/>
    <w:rsid w:val="00B5713C"/>
    <w:rsid w:val="00B57333"/>
    <w:rsid w:val="00B57FF7"/>
    <w:rsid w:val="00B602AA"/>
    <w:rsid w:val="00B608AC"/>
    <w:rsid w:val="00B60EEC"/>
    <w:rsid w:val="00B60FF3"/>
    <w:rsid w:val="00B61310"/>
    <w:rsid w:val="00B613D1"/>
    <w:rsid w:val="00B615C6"/>
    <w:rsid w:val="00B6254B"/>
    <w:rsid w:val="00B6330A"/>
    <w:rsid w:val="00B63356"/>
    <w:rsid w:val="00B63957"/>
    <w:rsid w:val="00B6469A"/>
    <w:rsid w:val="00B65390"/>
    <w:rsid w:val="00B659C7"/>
    <w:rsid w:val="00B663D9"/>
    <w:rsid w:val="00B66455"/>
    <w:rsid w:val="00B66AAD"/>
    <w:rsid w:val="00B66C79"/>
    <w:rsid w:val="00B6710C"/>
    <w:rsid w:val="00B67E3F"/>
    <w:rsid w:val="00B70266"/>
    <w:rsid w:val="00B7204B"/>
    <w:rsid w:val="00B7238B"/>
    <w:rsid w:val="00B72EDD"/>
    <w:rsid w:val="00B73983"/>
    <w:rsid w:val="00B73BFA"/>
    <w:rsid w:val="00B74185"/>
    <w:rsid w:val="00B743AF"/>
    <w:rsid w:val="00B7506C"/>
    <w:rsid w:val="00B7553F"/>
    <w:rsid w:val="00B75E8D"/>
    <w:rsid w:val="00B767B1"/>
    <w:rsid w:val="00B77EE6"/>
    <w:rsid w:val="00B81A85"/>
    <w:rsid w:val="00B829EA"/>
    <w:rsid w:val="00B831EE"/>
    <w:rsid w:val="00B8326D"/>
    <w:rsid w:val="00B840B4"/>
    <w:rsid w:val="00B84A36"/>
    <w:rsid w:val="00B85056"/>
    <w:rsid w:val="00B85444"/>
    <w:rsid w:val="00B85806"/>
    <w:rsid w:val="00B86690"/>
    <w:rsid w:val="00B8688E"/>
    <w:rsid w:val="00B8696C"/>
    <w:rsid w:val="00B87BD1"/>
    <w:rsid w:val="00B9011D"/>
    <w:rsid w:val="00B9031F"/>
    <w:rsid w:val="00B9065A"/>
    <w:rsid w:val="00B90727"/>
    <w:rsid w:val="00B90950"/>
    <w:rsid w:val="00B90B7D"/>
    <w:rsid w:val="00B91767"/>
    <w:rsid w:val="00B9187D"/>
    <w:rsid w:val="00B9193A"/>
    <w:rsid w:val="00B92BF6"/>
    <w:rsid w:val="00B92C71"/>
    <w:rsid w:val="00B9551A"/>
    <w:rsid w:val="00B9618B"/>
    <w:rsid w:val="00B97A78"/>
    <w:rsid w:val="00BA0229"/>
    <w:rsid w:val="00BA1DED"/>
    <w:rsid w:val="00BA2CBB"/>
    <w:rsid w:val="00BA2E0B"/>
    <w:rsid w:val="00BA2F95"/>
    <w:rsid w:val="00BA3ACC"/>
    <w:rsid w:val="00BA48DD"/>
    <w:rsid w:val="00BA53A5"/>
    <w:rsid w:val="00BA53CE"/>
    <w:rsid w:val="00BA56F8"/>
    <w:rsid w:val="00BA6498"/>
    <w:rsid w:val="00BA6A5F"/>
    <w:rsid w:val="00BA7818"/>
    <w:rsid w:val="00BB0BBB"/>
    <w:rsid w:val="00BB0CC4"/>
    <w:rsid w:val="00BB0DE7"/>
    <w:rsid w:val="00BB1FCD"/>
    <w:rsid w:val="00BB2F1E"/>
    <w:rsid w:val="00BB3117"/>
    <w:rsid w:val="00BB360A"/>
    <w:rsid w:val="00BB36A5"/>
    <w:rsid w:val="00BB3886"/>
    <w:rsid w:val="00BB4A45"/>
    <w:rsid w:val="00BB5A2B"/>
    <w:rsid w:val="00BB5C22"/>
    <w:rsid w:val="00BB5D28"/>
    <w:rsid w:val="00BB5EC0"/>
    <w:rsid w:val="00BB6FCC"/>
    <w:rsid w:val="00BB7311"/>
    <w:rsid w:val="00BB7337"/>
    <w:rsid w:val="00BB7B0F"/>
    <w:rsid w:val="00BC1BF3"/>
    <w:rsid w:val="00BC269E"/>
    <w:rsid w:val="00BC2A3E"/>
    <w:rsid w:val="00BC3305"/>
    <w:rsid w:val="00BC4723"/>
    <w:rsid w:val="00BC519E"/>
    <w:rsid w:val="00BC666B"/>
    <w:rsid w:val="00BC66F7"/>
    <w:rsid w:val="00BC7E18"/>
    <w:rsid w:val="00BD03E1"/>
    <w:rsid w:val="00BD0461"/>
    <w:rsid w:val="00BD127D"/>
    <w:rsid w:val="00BD1E3B"/>
    <w:rsid w:val="00BD2162"/>
    <w:rsid w:val="00BD22C2"/>
    <w:rsid w:val="00BD2559"/>
    <w:rsid w:val="00BD395A"/>
    <w:rsid w:val="00BD47B4"/>
    <w:rsid w:val="00BD4B5F"/>
    <w:rsid w:val="00BD57DD"/>
    <w:rsid w:val="00BD5D09"/>
    <w:rsid w:val="00BD6A84"/>
    <w:rsid w:val="00BD70E5"/>
    <w:rsid w:val="00BE16A8"/>
    <w:rsid w:val="00BE193A"/>
    <w:rsid w:val="00BE1DED"/>
    <w:rsid w:val="00BE20AE"/>
    <w:rsid w:val="00BE262E"/>
    <w:rsid w:val="00BE4782"/>
    <w:rsid w:val="00BE4FCE"/>
    <w:rsid w:val="00BE666D"/>
    <w:rsid w:val="00BE6863"/>
    <w:rsid w:val="00BE6A23"/>
    <w:rsid w:val="00BF0022"/>
    <w:rsid w:val="00BF0136"/>
    <w:rsid w:val="00BF050C"/>
    <w:rsid w:val="00BF0B2C"/>
    <w:rsid w:val="00BF0C48"/>
    <w:rsid w:val="00BF1424"/>
    <w:rsid w:val="00BF15F7"/>
    <w:rsid w:val="00BF1768"/>
    <w:rsid w:val="00BF1BE9"/>
    <w:rsid w:val="00BF296B"/>
    <w:rsid w:val="00BF2C05"/>
    <w:rsid w:val="00BF3802"/>
    <w:rsid w:val="00BF3A6C"/>
    <w:rsid w:val="00BF3CA0"/>
    <w:rsid w:val="00BF4566"/>
    <w:rsid w:val="00BF5242"/>
    <w:rsid w:val="00BF547D"/>
    <w:rsid w:val="00BF5F36"/>
    <w:rsid w:val="00BF6531"/>
    <w:rsid w:val="00BF7173"/>
    <w:rsid w:val="00C001FB"/>
    <w:rsid w:val="00C00597"/>
    <w:rsid w:val="00C01C55"/>
    <w:rsid w:val="00C020A3"/>
    <w:rsid w:val="00C024F8"/>
    <w:rsid w:val="00C03589"/>
    <w:rsid w:val="00C045B1"/>
    <w:rsid w:val="00C049D8"/>
    <w:rsid w:val="00C04C62"/>
    <w:rsid w:val="00C05821"/>
    <w:rsid w:val="00C05A35"/>
    <w:rsid w:val="00C05FBA"/>
    <w:rsid w:val="00C1048C"/>
    <w:rsid w:val="00C104C9"/>
    <w:rsid w:val="00C12420"/>
    <w:rsid w:val="00C125B1"/>
    <w:rsid w:val="00C12DE9"/>
    <w:rsid w:val="00C130EA"/>
    <w:rsid w:val="00C14921"/>
    <w:rsid w:val="00C1634F"/>
    <w:rsid w:val="00C164A4"/>
    <w:rsid w:val="00C169CE"/>
    <w:rsid w:val="00C170A1"/>
    <w:rsid w:val="00C171E9"/>
    <w:rsid w:val="00C17A7B"/>
    <w:rsid w:val="00C17BCA"/>
    <w:rsid w:val="00C17C60"/>
    <w:rsid w:val="00C17EA9"/>
    <w:rsid w:val="00C2025E"/>
    <w:rsid w:val="00C203BE"/>
    <w:rsid w:val="00C210DD"/>
    <w:rsid w:val="00C21F8F"/>
    <w:rsid w:val="00C22AF0"/>
    <w:rsid w:val="00C23B11"/>
    <w:rsid w:val="00C24246"/>
    <w:rsid w:val="00C2480F"/>
    <w:rsid w:val="00C24A29"/>
    <w:rsid w:val="00C250CA"/>
    <w:rsid w:val="00C25CC1"/>
    <w:rsid w:val="00C26734"/>
    <w:rsid w:val="00C26BE9"/>
    <w:rsid w:val="00C272F9"/>
    <w:rsid w:val="00C27307"/>
    <w:rsid w:val="00C27EDB"/>
    <w:rsid w:val="00C31344"/>
    <w:rsid w:val="00C3168A"/>
    <w:rsid w:val="00C316B5"/>
    <w:rsid w:val="00C32611"/>
    <w:rsid w:val="00C329F3"/>
    <w:rsid w:val="00C32A62"/>
    <w:rsid w:val="00C32ADC"/>
    <w:rsid w:val="00C32D63"/>
    <w:rsid w:val="00C32DA7"/>
    <w:rsid w:val="00C3308D"/>
    <w:rsid w:val="00C33601"/>
    <w:rsid w:val="00C34427"/>
    <w:rsid w:val="00C34717"/>
    <w:rsid w:val="00C353BC"/>
    <w:rsid w:val="00C357DB"/>
    <w:rsid w:val="00C3704B"/>
    <w:rsid w:val="00C371DC"/>
    <w:rsid w:val="00C37227"/>
    <w:rsid w:val="00C372FE"/>
    <w:rsid w:val="00C400CE"/>
    <w:rsid w:val="00C42262"/>
    <w:rsid w:val="00C42779"/>
    <w:rsid w:val="00C42792"/>
    <w:rsid w:val="00C42E9A"/>
    <w:rsid w:val="00C4324B"/>
    <w:rsid w:val="00C440D5"/>
    <w:rsid w:val="00C44903"/>
    <w:rsid w:val="00C45BAA"/>
    <w:rsid w:val="00C465D9"/>
    <w:rsid w:val="00C46F3A"/>
    <w:rsid w:val="00C47440"/>
    <w:rsid w:val="00C476F7"/>
    <w:rsid w:val="00C50B31"/>
    <w:rsid w:val="00C5131E"/>
    <w:rsid w:val="00C51B3E"/>
    <w:rsid w:val="00C52002"/>
    <w:rsid w:val="00C5239B"/>
    <w:rsid w:val="00C52EC4"/>
    <w:rsid w:val="00C5357E"/>
    <w:rsid w:val="00C53DF0"/>
    <w:rsid w:val="00C54029"/>
    <w:rsid w:val="00C54148"/>
    <w:rsid w:val="00C54E61"/>
    <w:rsid w:val="00C55226"/>
    <w:rsid w:val="00C5589E"/>
    <w:rsid w:val="00C55C59"/>
    <w:rsid w:val="00C56189"/>
    <w:rsid w:val="00C565A0"/>
    <w:rsid w:val="00C57B09"/>
    <w:rsid w:val="00C57D5C"/>
    <w:rsid w:val="00C60315"/>
    <w:rsid w:val="00C6123A"/>
    <w:rsid w:val="00C617C8"/>
    <w:rsid w:val="00C62496"/>
    <w:rsid w:val="00C62749"/>
    <w:rsid w:val="00C65522"/>
    <w:rsid w:val="00C66A29"/>
    <w:rsid w:val="00C673AC"/>
    <w:rsid w:val="00C675E0"/>
    <w:rsid w:val="00C67FAD"/>
    <w:rsid w:val="00C7049C"/>
    <w:rsid w:val="00C7148A"/>
    <w:rsid w:val="00C728D1"/>
    <w:rsid w:val="00C72B16"/>
    <w:rsid w:val="00C72F9B"/>
    <w:rsid w:val="00C74279"/>
    <w:rsid w:val="00C744E3"/>
    <w:rsid w:val="00C74571"/>
    <w:rsid w:val="00C75430"/>
    <w:rsid w:val="00C754D6"/>
    <w:rsid w:val="00C75EB1"/>
    <w:rsid w:val="00C76269"/>
    <w:rsid w:val="00C764FD"/>
    <w:rsid w:val="00C7670F"/>
    <w:rsid w:val="00C808D3"/>
    <w:rsid w:val="00C80976"/>
    <w:rsid w:val="00C80E1A"/>
    <w:rsid w:val="00C81030"/>
    <w:rsid w:val="00C81545"/>
    <w:rsid w:val="00C81CCC"/>
    <w:rsid w:val="00C830FD"/>
    <w:rsid w:val="00C8313A"/>
    <w:rsid w:val="00C83F31"/>
    <w:rsid w:val="00C84131"/>
    <w:rsid w:val="00C848E4"/>
    <w:rsid w:val="00C8495B"/>
    <w:rsid w:val="00C84B76"/>
    <w:rsid w:val="00C86F42"/>
    <w:rsid w:val="00C875D0"/>
    <w:rsid w:val="00C878E8"/>
    <w:rsid w:val="00C90581"/>
    <w:rsid w:val="00C90635"/>
    <w:rsid w:val="00C91348"/>
    <w:rsid w:val="00C92F47"/>
    <w:rsid w:val="00C93291"/>
    <w:rsid w:val="00C93381"/>
    <w:rsid w:val="00C94EC2"/>
    <w:rsid w:val="00C95533"/>
    <w:rsid w:val="00C9569B"/>
    <w:rsid w:val="00C95B77"/>
    <w:rsid w:val="00C95E97"/>
    <w:rsid w:val="00C960FC"/>
    <w:rsid w:val="00C97068"/>
    <w:rsid w:val="00CA059D"/>
    <w:rsid w:val="00CA127F"/>
    <w:rsid w:val="00CA23FB"/>
    <w:rsid w:val="00CA29B2"/>
    <w:rsid w:val="00CA311A"/>
    <w:rsid w:val="00CA32F4"/>
    <w:rsid w:val="00CA3405"/>
    <w:rsid w:val="00CA391C"/>
    <w:rsid w:val="00CA4163"/>
    <w:rsid w:val="00CA46E3"/>
    <w:rsid w:val="00CA5DF6"/>
    <w:rsid w:val="00CA5EE6"/>
    <w:rsid w:val="00CA7C27"/>
    <w:rsid w:val="00CB06ED"/>
    <w:rsid w:val="00CB162B"/>
    <w:rsid w:val="00CB2168"/>
    <w:rsid w:val="00CB2CC7"/>
    <w:rsid w:val="00CB3070"/>
    <w:rsid w:val="00CB30D4"/>
    <w:rsid w:val="00CB3132"/>
    <w:rsid w:val="00CB3570"/>
    <w:rsid w:val="00CB3A51"/>
    <w:rsid w:val="00CB3FAA"/>
    <w:rsid w:val="00CB44C4"/>
    <w:rsid w:val="00CB4D36"/>
    <w:rsid w:val="00CB4DE9"/>
    <w:rsid w:val="00CB521E"/>
    <w:rsid w:val="00CB58F7"/>
    <w:rsid w:val="00CB59DD"/>
    <w:rsid w:val="00CB6D52"/>
    <w:rsid w:val="00CB7B65"/>
    <w:rsid w:val="00CB7E6C"/>
    <w:rsid w:val="00CC1D0B"/>
    <w:rsid w:val="00CC2B11"/>
    <w:rsid w:val="00CC3DAE"/>
    <w:rsid w:val="00CC4FC5"/>
    <w:rsid w:val="00CC5BD0"/>
    <w:rsid w:val="00CC6000"/>
    <w:rsid w:val="00CC65C0"/>
    <w:rsid w:val="00CC74D5"/>
    <w:rsid w:val="00CD0814"/>
    <w:rsid w:val="00CD0CBA"/>
    <w:rsid w:val="00CD0EA6"/>
    <w:rsid w:val="00CD0FB8"/>
    <w:rsid w:val="00CD202C"/>
    <w:rsid w:val="00CD27E7"/>
    <w:rsid w:val="00CD3735"/>
    <w:rsid w:val="00CD37C7"/>
    <w:rsid w:val="00CD4DA6"/>
    <w:rsid w:val="00CD506C"/>
    <w:rsid w:val="00CD556C"/>
    <w:rsid w:val="00CD6735"/>
    <w:rsid w:val="00CD698E"/>
    <w:rsid w:val="00CD6CD9"/>
    <w:rsid w:val="00CD718D"/>
    <w:rsid w:val="00CD727F"/>
    <w:rsid w:val="00CD73FA"/>
    <w:rsid w:val="00CD78A6"/>
    <w:rsid w:val="00CD7EFF"/>
    <w:rsid w:val="00CE0635"/>
    <w:rsid w:val="00CE0965"/>
    <w:rsid w:val="00CE0C59"/>
    <w:rsid w:val="00CE1A48"/>
    <w:rsid w:val="00CE1C92"/>
    <w:rsid w:val="00CE4D0E"/>
    <w:rsid w:val="00CE5014"/>
    <w:rsid w:val="00CE625D"/>
    <w:rsid w:val="00CE65F1"/>
    <w:rsid w:val="00CE6791"/>
    <w:rsid w:val="00CE6C78"/>
    <w:rsid w:val="00CE700A"/>
    <w:rsid w:val="00CF06FA"/>
    <w:rsid w:val="00CF08B5"/>
    <w:rsid w:val="00CF0969"/>
    <w:rsid w:val="00CF0B75"/>
    <w:rsid w:val="00CF15F7"/>
    <w:rsid w:val="00CF22AA"/>
    <w:rsid w:val="00CF2F9C"/>
    <w:rsid w:val="00CF3ACE"/>
    <w:rsid w:val="00CF3AD7"/>
    <w:rsid w:val="00CF3F3D"/>
    <w:rsid w:val="00CF459C"/>
    <w:rsid w:val="00CF529B"/>
    <w:rsid w:val="00CF67E8"/>
    <w:rsid w:val="00CF7888"/>
    <w:rsid w:val="00CF7AF7"/>
    <w:rsid w:val="00CF7CAC"/>
    <w:rsid w:val="00CF7F5E"/>
    <w:rsid w:val="00D0094E"/>
    <w:rsid w:val="00D00B0D"/>
    <w:rsid w:val="00D01A4F"/>
    <w:rsid w:val="00D02601"/>
    <w:rsid w:val="00D02689"/>
    <w:rsid w:val="00D029DC"/>
    <w:rsid w:val="00D02B5C"/>
    <w:rsid w:val="00D03397"/>
    <w:rsid w:val="00D042F5"/>
    <w:rsid w:val="00D04CB6"/>
    <w:rsid w:val="00D05225"/>
    <w:rsid w:val="00D05ABB"/>
    <w:rsid w:val="00D060F6"/>
    <w:rsid w:val="00D10049"/>
    <w:rsid w:val="00D10452"/>
    <w:rsid w:val="00D10B7F"/>
    <w:rsid w:val="00D10DC9"/>
    <w:rsid w:val="00D11916"/>
    <w:rsid w:val="00D125C0"/>
    <w:rsid w:val="00D139E7"/>
    <w:rsid w:val="00D14B47"/>
    <w:rsid w:val="00D14C1D"/>
    <w:rsid w:val="00D14CFF"/>
    <w:rsid w:val="00D1511E"/>
    <w:rsid w:val="00D16393"/>
    <w:rsid w:val="00D2094A"/>
    <w:rsid w:val="00D20AC6"/>
    <w:rsid w:val="00D20D6B"/>
    <w:rsid w:val="00D2126F"/>
    <w:rsid w:val="00D212A2"/>
    <w:rsid w:val="00D2200C"/>
    <w:rsid w:val="00D22E8A"/>
    <w:rsid w:val="00D230AA"/>
    <w:rsid w:val="00D242D3"/>
    <w:rsid w:val="00D24537"/>
    <w:rsid w:val="00D246BF"/>
    <w:rsid w:val="00D246F8"/>
    <w:rsid w:val="00D2506E"/>
    <w:rsid w:val="00D26D43"/>
    <w:rsid w:val="00D27088"/>
    <w:rsid w:val="00D273CC"/>
    <w:rsid w:val="00D27949"/>
    <w:rsid w:val="00D3026D"/>
    <w:rsid w:val="00D30E9F"/>
    <w:rsid w:val="00D3177B"/>
    <w:rsid w:val="00D32F75"/>
    <w:rsid w:val="00D355C1"/>
    <w:rsid w:val="00D35DD3"/>
    <w:rsid w:val="00D360B2"/>
    <w:rsid w:val="00D37055"/>
    <w:rsid w:val="00D372C8"/>
    <w:rsid w:val="00D37AC7"/>
    <w:rsid w:val="00D37E71"/>
    <w:rsid w:val="00D40B01"/>
    <w:rsid w:val="00D40B5B"/>
    <w:rsid w:val="00D40DA3"/>
    <w:rsid w:val="00D40EDB"/>
    <w:rsid w:val="00D4242A"/>
    <w:rsid w:val="00D4281A"/>
    <w:rsid w:val="00D43B69"/>
    <w:rsid w:val="00D43D68"/>
    <w:rsid w:val="00D44320"/>
    <w:rsid w:val="00D45C9A"/>
    <w:rsid w:val="00D46850"/>
    <w:rsid w:val="00D47618"/>
    <w:rsid w:val="00D50346"/>
    <w:rsid w:val="00D50BD9"/>
    <w:rsid w:val="00D50C11"/>
    <w:rsid w:val="00D50DF1"/>
    <w:rsid w:val="00D5140C"/>
    <w:rsid w:val="00D5144A"/>
    <w:rsid w:val="00D515AD"/>
    <w:rsid w:val="00D51FC1"/>
    <w:rsid w:val="00D526B3"/>
    <w:rsid w:val="00D538D0"/>
    <w:rsid w:val="00D53DC8"/>
    <w:rsid w:val="00D54218"/>
    <w:rsid w:val="00D552B7"/>
    <w:rsid w:val="00D55AD2"/>
    <w:rsid w:val="00D56A3A"/>
    <w:rsid w:val="00D57165"/>
    <w:rsid w:val="00D57A36"/>
    <w:rsid w:val="00D57C08"/>
    <w:rsid w:val="00D620C4"/>
    <w:rsid w:val="00D622F6"/>
    <w:rsid w:val="00D6273C"/>
    <w:rsid w:val="00D62898"/>
    <w:rsid w:val="00D6317D"/>
    <w:rsid w:val="00D63226"/>
    <w:rsid w:val="00D63328"/>
    <w:rsid w:val="00D6356E"/>
    <w:rsid w:val="00D6367E"/>
    <w:rsid w:val="00D64526"/>
    <w:rsid w:val="00D64AA7"/>
    <w:rsid w:val="00D65549"/>
    <w:rsid w:val="00D67039"/>
    <w:rsid w:val="00D6762B"/>
    <w:rsid w:val="00D70D0B"/>
    <w:rsid w:val="00D72088"/>
    <w:rsid w:val="00D7332D"/>
    <w:rsid w:val="00D7359C"/>
    <w:rsid w:val="00D7393C"/>
    <w:rsid w:val="00D73995"/>
    <w:rsid w:val="00D73AA0"/>
    <w:rsid w:val="00D7483F"/>
    <w:rsid w:val="00D753CB"/>
    <w:rsid w:val="00D757B6"/>
    <w:rsid w:val="00D758F5"/>
    <w:rsid w:val="00D759C4"/>
    <w:rsid w:val="00D767FB"/>
    <w:rsid w:val="00D76DB0"/>
    <w:rsid w:val="00D81B0C"/>
    <w:rsid w:val="00D82387"/>
    <w:rsid w:val="00D82775"/>
    <w:rsid w:val="00D8294D"/>
    <w:rsid w:val="00D83195"/>
    <w:rsid w:val="00D8320F"/>
    <w:rsid w:val="00D83B1F"/>
    <w:rsid w:val="00D84E9D"/>
    <w:rsid w:val="00D86FCE"/>
    <w:rsid w:val="00D86FD6"/>
    <w:rsid w:val="00D87335"/>
    <w:rsid w:val="00D8736B"/>
    <w:rsid w:val="00D877D6"/>
    <w:rsid w:val="00D87EFB"/>
    <w:rsid w:val="00D902D7"/>
    <w:rsid w:val="00D903D0"/>
    <w:rsid w:val="00D905C5"/>
    <w:rsid w:val="00D90DDB"/>
    <w:rsid w:val="00D91309"/>
    <w:rsid w:val="00D9196E"/>
    <w:rsid w:val="00D922B4"/>
    <w:rsid w:val="00D92AEC"/>
    <w:rsid w:val="00D93179"/>
    <w:rsid w:val="00D93BF5"/>
    <w:rsid w:val="00D93D50"/>
    <w:rsid w:val="00D94907"/>
    <w:rsid w:val="00D94D83"/>
    <w:rsid w:val="00D950F2"/>
    <w:rsid w:val="00D951CB"/>
    <w:rsid w:val="00D96C31"/>
    <w:rsid w:val="00D97B55"/>
    <w:rsid w:val="00DA1BE0"/>
    <w:rsid w:val="00DA4C1C"/>
    <w:rsid w:val="00DA4EE0"/>
    <w:rsid w:val="00DA6372"/>
    <w:rsid w:val="00DA6A85"/>
    <w:rsid w:val="00DA6BD0"/>
    <w:rsid w:val="00DB13FE"/>
    <w:rsid w:val="00DB1931"/>
    <w:rsid w:val="00DB3313"/>
    <w:rsid w:val="00DB4035"/>
    <w:rsid w:val="00DB40C6"/>
    <w:rsid w:val="00DB4FB5"/>
    <w:rsid w:val="00DB5937"/>
    <w:rsid w:val="00DB6116"/>
    <w:rsid w:val="00DB63AE"/>
    <w:rsid w:val="00DB6A22"/>
    <w:rsid w:val="00DB6B86"/>
    <w:rsid w:val="00DB6CAE"/>
    <w:rsid w:val="00DB7111"/>
    <w:rsid w:val="00DB7595"/>
    <w:rsid w:val="00DB791F"/>
    <w:rsid w:val="00DC0A7F"/>
    <w:rsid w:val="00DC11AE"/>
    <w:rsid w:val="00DC1309"/>
    <w:rsid w:val="00DC1673"/>
    <w:rsid w:val="00DC18F9"/>
    <w:rsid w:val="00DC269B"/>
    <w:rsid w:val="00DC2883"/>
    <w:rsid w:val="00DC2D5F"/>
    <w:rsid w:val="00DC30F7"/>
    <w:rsid w:val="00DC3F06"/>
    <w:rsid w:val="00DC4D2E"/>
    <w:rsid w:val="00DC5B26"/>
    <w:rsid w:val="00DC5E6E"/>
    <w:rsid w:val="00DC5F0A"/>
    <w:rsid w:val="00DC6310"/>
    <w:rsid w:val="00DC666F"/>
    <w:rsid w:val="00DC6ACA"/>
    <w:rsid w:val="00DC6CB8"/>
    <w:rsid w:val="00DC6CDD"/>
    <w:rsid w:val="00DC709B"/>
    <w:rsid w:val="00DC7381"/>
    <w:rsid w:val="00DC73E6"/>
    <w:rsid w:val="00DD0472"/>
    <w:rsid w:val="00DD101D"/>
    <w:rsid w:val="00DD1136"/>
    <w:rsid w:val="00DD2126"/>
    <w:rsid w:val="00DD2766"/>
    <w:rsid w:val="00DD2780"/>
    <w:rsid w:val="00DD2B64"/>
    <w:rsid w:val="00DD2F6B"/>
    <w:rsid w:val="00DD5468"/>
    <w:rsid w:val="00DD57E7"/>
    <w:rsid w:val="00DD5C86"/>
    <w:rsid w:val="00DD684E"/>
    <w:rsid w:val="00DD691B"/>
    <w:rsid w:val="00DD6A76"/>
    <w:rsid w:val="00DD6D66"/>
    <w:rsid w:val="00DD75F8"/>
    <w:rsid w:val="00DD78B4"/>
    <w:rsid w:val="00DD7AD1"/>
    <w:rsid w:val="00DE0370"/>
    <w:rsid w:val="00DE121F"/>
    <w:rsid w:val="00DE1C02"/>
    <w:rsid w:val="00DE3615"/>
    <w:rsid w:val="00DE38BF"/>
    <w:rsid w:val="00DE3A0A"/>
    <w:rsid w:val="00DE3C47"/>
    <w:rsid w:val="00DE4AA0"/>
    <w:rsid w:val="00DE4C02"/>
    <w:rsid w:val="00DE4C3E"/>
    <w:rsid w:val="00DE4F4C"/>
    <w:rsid w:val="00DE586B"/>
    <w:rsid w:val="00DE606E"/>
    <w:rsid w:val="00DE630C"/>
    <w:rsid w:val="00DE729D"/>
    <w:rsid w:val="00DE7FD2"/>
    <w:rsid w:val="00DF078A"/>
    <w:rsid w:val="00DF108B"/>
    <w:rsid w:val="00DF12C2"/>
    <w:rsid w:val="00DF1773"/>
    <w:rsid w:val="00DF1F04"/>
    <w:rsid w:val="00DF20F1"/>
    <w:rsid w:val="00DF2A08"/>
    <w:rsid w:val="00DF2A47"/>
    <w:rsid w:val="00DF369E"/>
    <w:rsid w:val="00DF398B"/>
    <w:rsid w:val="00DF3A6A"/>
    <w:rsid w:val="00DF3B88"/>
    <w:rsid w:val="00DF4095"/>
    <w:rsid w:val="00DF589D"/>
    <w:rsid w:val="00DF7EEF"/>
    <w:rsid w:val="00E00CEB"/>
    <w:rsid w:val="00E014F7"/>
    <w:rsid w:val="00E01E91"/>
    <w:rsid w:val="00E02867"/>
    <w:rsid w:val="00E03518"/>
    <w:rsid w:val="00E039C1"/>
    <w:rsid w:val="00E03E44"/>
    <w:rsid w:val="00E05323"/>
    <w:rsid w:val="00E05397"/>
    <w:rsid w:val="00E05859"/>
    <w:rsid w:val="00E05C5C"/>
    <w:rsid w:val="00E05D2F"/>
    <w:rsid w:val="00E06375"/>
    <w:rsid w:val="00E063DD"/>
    <w:rsid w:val="00E0791C"/>
    <w:rsid w:val="00E103DF"/>
    <w:rsid w:val="00E106F8"/>
    <w:rsid w:val="00E1148D"/>
    <w:rsid w:val="00E11C87"/>
    <w:rsid w:val="00E1343C"/>
    <w:rsid w:val="00E13793"/>
    <w:rsid w:val="00E14498"/>
    <w:rsid w:val="00E15015"/>
    <w:rsid w:val="00E1524C"/>
    <w:rsid w:val="00E15925"/>
    <w:rsid w:val="00E16316"/>
    <w:rsid w:val="00E16811"/>
    <w:rsid w:val="00E16E47"/>
    <w:rsid w:val="00E242B8"/>
    <w:rsid w:val="00E24370"/>
    <w:rsid w:val="00E262D3"/>
    <w:rsid w:val="00E2774B"/>
    <w:rsid w:val="00E30238"/>
    <w:rsid w:val="00E30479"/>
    <w:rsid w:val="00E30717"/>
    <w:rsid w:val="00E30B7C"/>
    <w:rsid w:val="00E31657"/>
    <w:rsid w:val="00E3176B"/>
    <w:rsid w:val="00E31860"/>
    <w:rsid w:val="00E319EB"/>
    <w:rsid w:val="00E31ED5"/>
    <w:rsid w:val="00E3219B"/>
    <w:rsid w:val="00E34703"/>
    <w:rsid w:val="00E364E2"/>
    <w:rsid w:val="00E3665E"/>
    <w:rsid w:val="00E36CE8"/>
    <w:rsid w:val="00E36E95"/>
    <w:rsid w:val="00E40D59"/>
    <w:rsid w:val="00E40FCA"/>
    <w:rsid w:val="00E41071"/>
    <w:rsid w:val="00E415BC"/>
    <w:rsid w:val="00E416FB"/>
    <w:rsid w:val="00E427D3"/>
    <w:rsid w:val="00E42C43"/>
    <w:rsid w:val="00E42EB4"/>
    <w:rsid w:val="00E43725"/>
    <w:rsid w:val="00E43D9A"/>
    <w:rsid w:val="00E444E5"/>
    <w:rsid w:val="00E44AA8"/>
    <w:rsid w:val="00E45DB7"/>
    <w:rsid w:val="00E47EDC"/>
    <w:rsid w:val="00E47F1E"/>
    <w:rsid w:val="00E50EC9"/>
    <w:rsid w:val="00E5282B"/>
    <w:rsid w:val="00E52B57"/>
    <w:rsid w:val="00E52C40"/>
    <w:rsid w:val="00E53896"/>
    <w:rsid w:val="00E53F3D"/>
    <w:rsid w:val="00E543B4"/>
    <w:rsid w:val="00E54585"/>
    <w:rsid w:val="00E54748"/>
    <w:rsid w:val="00E54803"/>
    <w:rsid w:val="00E548A2"/>
    <w:rsid w:val="00E556F3"/>
    <w:rsid w:val="00E5633D"/>
    <w:rsid w:val="00E563EE"/>
    <w:rsid w:val="00E56675"/>
    <w:rsid w:val="00E5706E"/>
    <w:rsid w:val="00E57BC0"/>
    <w:rsid w:val="00E57DC5"/>
    <w:rsid w:val="00E615C4"/>
    <w:rsid w:val="00E61702"/>
    <w:rsid w:val="00E62237"/>
    <w:rsid w:val="00E628FC"/>
    <w:rsid w:val="00E631AD"/>
    <w:rsid w:val="00E643BA"/>
    <w:rsid w:val="00E643F4"/>
    <w:rsid w:val="00E65A55"/>
    <w:rsid w:val="00E66884"/>
    <w:rsid w:val="00E66A42"/>
    <w:rsid w:val="00E6749A"/>
    <w:rsid w:val="00E70D05"/>
    <w:rsid w:val="00E7174B"/>
    <w:rsid w:val="00E719AC"/>
    <w:rsid w:val="00E71BC5"/>
    <w:rsid w:val="00E71E0B"/>
    <w:rsid w:val="00E72873"/>
    <w:rsid w:val="00E728F8"/>
    <w:rsid w:val="00E729E8"/>
    <w:rsid w:val="00E73298"/>
    <w:rsid w:val="00E752C0"/>
    <w:rsid w:val="00E75925"/>
    <w:rsid w:val="00E77145"/>
    <w:rsid w:val="00E81782"/>
    <w:rsid w:val="00E82C03"/>
    <w:rsid w:val="00E82EEF"/>
    <w:rsid w:val="00E83AEC"/>
    <w:rsid w:val="00E8409D"/>
    <w:rsid w:val="00E84779"/>
    <w:rsid w:val="00E84A30"/>
    <w:rsid w:val="00E851CC"/>
    <w:rsid w:val="00E8532F"/>
    <w:rsid w:val="00E857E6"/>
    <w:rsid w:val="00E86407"/>
    <w:rsid w:val="00E870A2"/>
    <w:rsid w:val="00E87BF2"/>
    <w:rsid w:val="00E90A05"/>
    <w:rsid w:val="00E90C44"/>
    <w:rsid w:val="00E90FEA"/>
    <w:rsid w:val="00E9210E"/>
    <w:rsid w:val="00E92425"/>
    <w:rsid w:val="00E93B89"/>
    <w:rsid w:val="00E94796"/>
    <w:rsid w:val="00E9623B"/>
    <w:rsid w:val="00E975D4"/>
    <w:rsid w:val="00EA1379"/>
    <w:rsid w:val="00EA2903"/>
    <w:rsid w:val="00EA3502"/>
    <w:rsid w:val="00EA37DE"/>
    <w:rsid w:val="00EA3D78"/>
    <w:rsid w:val="00EA4325"/>
    <w:rsid w:val="00EA575D"/>
    <w:rsid w:val="00EA6304"/>
    <w:rsid w:val="00EA7ECC"/>
    <w:rsid w:val="00EB0479"/>
    <w:rsid w:val="00EB064E"/>
    <w:rsid w:val="00EB08BE"/>
    <w:rsid w:val="00EB0A8B"/>
    <w:rsid w:val="00EB34DF"/>
    <w:rsid w:val="00EB4FB9"/>
    <w:rsid w:val="00EB564B"/>
    <w:rsid w:val="00EB5870"/>
    <w:rsid w:val="00EB5A82"/>
    <w:rsid w:val="00EB621B"/>
    <w:rsid w:val="00EB6DAB"/>
    <w:rsid w:val="00EB7046"/>
    <w:rsid w:val="00EB78BD"/>
    <w:rsid w:val="00EC0C32"/>
    <w:rsid w:val="00EC0F84"/>
    <w:rsid w:val="00EC0FC1"/>
    <w:rsid w:val="00EC128E"/>
    <w:rsid w:val="00EC14F8"/>
    <w:rsid w:val="00EC15BE"/>
    <w:rsid w:val="00EC1863"/>
    <w:rsid w:val="00EC23D5"/>
    <w:rsid w:val="00EC325B"/>
    <w:rsid w:val="00EC3409"/>
    <w:rsid w:val="00EC3925"/>
    <w:rsid w:val="00EC3B41"/>
    <w:rsid w:val="00EC572E"/>
    <w:rsid w:val="00EC583A"/>
    <w:rsid w:val="00EC594A"/>
    <w:rsid w:val="00EC69B4"/>
    <w:rsid w:val="00EC6D63"/>
    <w:rsid w:val="00EC7D48"/>
    <w:rsid w:val="00ED0A63"/>
    <w:rsid w:val="00ED0C0F"/>
    <w:rsid w:val="00ED0ED2"/>
    <w:rsid w:val="00ED3B42"/>
    <w:rsid w:val="00ED4DC6"/>
    <w:rsid w:val="00ED5F2A"/>
    <w:rsid w:val="00ED6902"/>
    <w:rsid w:val="00ED6D97"/>
    <w:rsid w:val="00EE01EF"/>
    <w:rsid w:val="00EE0D70"/>
    <w:rsid w:val="00EE0E0F"/>
    <w:rsid w:val="00EE1E87"/>
    <w:rsid w:val="00EE23A0"/>
    <w:rsid w:val="00EE27FA"/>
    <w:rsid w:val="00EE2FF6"/>
    <w:rsid w:val="00EE320A"/>
    <w:rsid w:val="00EE45E8"/>
    <w:rsid w:val="00EE4B6F"/>
    <w:rsid w:val="00EE55F2"/>
    <w:rsid w:val="00EE57BD"/>
    <w:rsid w:val="00EE6155"/>
    <w:rsid w:val="00EE69B8"/>
    <w:rsid w:val="00EE6D7E"/>
    <w:rsid w:val="00EE7C07"/>
    <w:rsid w:val="00EE7F61"/>
    <w:rsid w:val="00EF01F2"/>
    <w:rsid w:val="00EF1820"/>
    <w:rsid w:val="00EF1943"/>
    <w:rsid w:val="00EF280B"/>
    <w:rsid w:val="00EF2E5B"/>
    <w:rsid w:val="00EF3262"/>
    <w:rsid w:val="00EF395F"/>
    <w:rsid w:val="00EF3BD1"/>
    <w:rsid w:val="00EF43C1"/>
    <w:rsid w:val="00EF4ABD"/>
    <w:rsid w:val="00EF4E8C"/>
    <w:rsid w:val="00EF5081"/>
    <w:rsid w:val="00EF6F00"/>
    <w:rsid w:val="00EF7744"/>
    <w:rsid w:val="00EF7EBE"/>
    <w:rsid w:val="00F00027"/>
    <w:rsid w:val="00F00484"/>
    <w:rsid w:val="00F01504"/>
    <w:rsid w:val="00F01951"/>
    <w:rsid w:val="00F021E3"/>
    <w:rsid w:val="00F0246D"/>
    <w:rsid w:val="00F0276D"/>
    <w:rsid w:val="00F037BF"/>
    <w:rsid w:val="00F03EA2"/>
    <w:rsid w:val="00F04A67"/>
    <w:rsid w:val="00F04D9B"/>
    <w:rsid w:val="00F05396"/>
    <w:rsid w:val="00F06037"/>
    <w:rsid w:val="00F062EF"/>
    <w:rsid w:val="00F07269"/>
    <w:rsid w:val="00F1063D"/>
    <w:rsid w:val="00F1064D"/>
    <w:rsid w:val="00F10B5A"/>
    <w:rsid w:val="00F10C41"/>
    <w:rsid w:val="00F12048"/>
    <w:rsid w:val="00F12509"/>
    <w:rsid w:val="00F13231"/>
    <w:rsid w:val="00F14F3D"/>
    <w:rsid w:val="00F15300"/>
    <w:rsid w:val="00F15846"/>
    <w:rsid w:val="00F161E1"/>
    <w:rsid w:val="00F16DAE"/>
    <w:rsid w:val="00F17675"/>
    <w:rsid w:val="00F17A50"/>
    <w:rsid w:val="00F20B97"/>
    <w:rsid w:val="00F2120A"/>
    <w:rsid w:val="00F2230E"/>
    <w:rsid w:val="00F224C3"/>
    <w:rsid w:val="00F233F1"/>
    <w:rsid w:val="00F2345B"/>
    <w:rsid w:val="00F23B1F"/>
    <w:rsid w:val="00F240C7"/>
    <w:rsid w:val="00F2469F"/>
    <w:rsid w:val="00F24D6D"/>
    <w:rsid w:val="00F250BA"/>
    <w:rsid w:val="00F2673A"/>
    <w:rsid w:val="00F316CB"/>
    <w:rsid w:val="00F31B39"/>
    <w:rsid w:val="00F32B1C"/>
    <w:rsid w:val="00F32C38"/>
    <w:rsid w:val="00F32E3E"/>
    <w:rsid w:val="00F32FAD"/>
    <w:rsid w:val="00F33B9A"/>
    <w:rsid w:val="00F33CFD"/>
    <w:rsid w:val="00F3584D"/>
    <w:rsid w:val="00F35EEE"/>
    <w:rsid w:val="00F36C28"/>
    <w:rsid w:val="00F36F6B"/>
    <w:rsid w:val="00F37467"/>
    <w:rsid w:val="00F41224"/>
    <w:rsid w:val="00F448C6"/>
    <w:rsid w:val="00F44BE6"/>
    <w:rsid w:val="00F44FBF"/>
    <w:rsid w:val="00F456E0"/>
    <w:rsid w:val="00F45D49"/>
    <w:rsid w:val="00F471F5"/>
    <w:rsid w:val="00F47718"/>
    <w:rsid w:val="00F47E05"/>
    <w:rsid w:val="00F5006A"/>
    <w:rsid w:val="00F513E5"/>
    <w:rsid w:val="00F51960"/>
    <w:rsid w:val="00F52706"/>
    <w:rsid w:val="00F52FBB"/>
    <w:rsid w:val="00F5334E"/>
    <w:rsid w:val="00F54D91"/>
    <w:rsid w:val="00F55335"/>
    <w:rsid w:val="00F556A1"/>
    <w:rsid w:val="00F55A64"/>
    <w:rsid w:val="00F56D68"/>
    <w:rsid w:val="00F5781C"/>
    <w:rsid w:val="00F57A84"/>
    <w:rsid w:val="00F61D7E"/>
    <w:rsid w:val="00F6257A"/>
    <w:rsid w:val="00F643F7"/>
    <w:rsid w:val="00F65100"/>
    <w:rsid w:val="00F658A3"/>
    <w:rsid w:val="00F66DAC"/>
    <w:rsid w:val="00F70219"/>
    <w:rsid w:val="00F7099A"/>
    <w:rsid w:val="00F70BF2"/>
    <w:rsid w:val="00F712B3"/>
    <w:rsid w:val="00F718F0"/>
    <w:rsid w:val="00F72057"/>
    <w:rsid w:val="00F72141"/>
    <w:rsid w:val="00F72E36"/>
    <w:rsid w:val="00F740C5"/>
    <w:rsid w:val="00F74927"/>
    <w:rsid w:val="00F74B2D"/>
    <w:rsid w:val="00F74E82"/>
    <w:rsid w:val="00F8000E"/>
    <w:rsid w:val="00F801B5"/>
    <w:rsid w:val="00F81001"/>
    <w:rsid w:val="00F8164B"/>
    <w:rsid w:val="00F82340"/>
    <w:rsid w:val="00F827FA"/>
    <w:rsid w:val="00F8327F"/>
    <w:rsid w:val="00F83765"/>
    <w:rsid w:val="00F841E1"/>
    <w:rsid w:val="00F849F8"/>
    <w:rsid w:val="00F85AB0"/>
    <w:rsid w:val="00F86D33"/>
    <w:rsid w:val="00F86F19"/>
    <w:rsid w:val="00F87ADC"/>
    <w:rsid w:val="00F90230"/>
    <w:rsid w:val="00F90A2A"/>
    <w:rsid w:val="00F92074"/>
    <w:rsid w:val="00F922ED"/>
    <w:rsid w:val="00F933DD"/>
    <w:rsid w:val="00F93784"/>
    <w:rsid w:val="00F9410C"/>
    <w:rsid w:val="00F94FFA"/>
    <w:rsid w:val="00F953CB"/>
    <w:rsid w:val="00F958A1"/>
    <w:rsid w:val="00F95CD5"/>
    <w:rsid w:val="00F960D2"/>
    <w:rsid w:val="00F969F0"/>
    <w:rsid w:val="00F96BF6"/>
    <w:rsid w:val="00F9766F"/>
    <w:rsid w:val="00FA04BB"/>
    <w:rsid w:val="00FA0B75"/>
    <w:rsid w:val="00FA0D95"/>
    <w:rsid w:val="00FA22A6"/>
    <w:rsid w:val="00FA2898"/>
    <w:rsid w:val="00FA2D7F"/>
    <w:rsid w:val="00FA3040"/>
    <w:rsid w:val="00FA4B0F"/>
    <w:rsid w:val="00FA526A"/>
    <w:rsid w:val="00FA5695"/>
    <w:rsid w:val="00FB18CB"/>
    <w:rsid w:val="00FB1DA0"/>
    <w:rsid w:val="00FB222B"/>
    <w:rsid w:val="00FB334C"/>
    <w:rsid w:val="00FB63EA"/>
    <w:rsid w:val="00FB7367"/>
    <w:rsid w:val="00FB7FEE"/>
    <w:rsid w:val="00FC2BC8"/>
    <w:rsid w:val="00FC2FA9"/>
    <w:rsid w:val="00FC370E"/>
    <w:rsid w:val="00FC3865"/>
    <w:rsid w:val="00FC3880"/>
    <w:rsid w:val="00FC3989"/>
    <w:rsid w:val="00FC4553"/>
    <w:rsid w:val="00FC5325"/>
    <w:rsid w:val="00FC61A9"/>
    <w:rsid w:val="00FC74D8"/>
    <w:rsid w:val="00FD0D9C"/>
    <w:rsid w:val="00FD14D4"/>
    <w:rsid w:val="00FD1BF3"/>
    <w:rsid w:val="00FD1C9D"/>
    <w:rsid w:val="00FD3FDE"/>
    <w:rsid w:val="00FD4009"/>
    <w:rsid w:val="00FD46EB"/>
    <w:rsid w:val="00FD5699"/>
    <w:rsid w:val="00FD5938"/>
    <w:rsid w:val="00FD5C84"/>
    <w:rsid w:val="00FD6266"/>
    <w:rsid w:val="00FD67FC"/>
    <w:rsid w:val="00FD7175"/>
    <w:rsid w:val="00FD7A20"/>
    <w:rsid w:val="00FE0FCC"/>
    <w:rsid w:val="00FE12B5"/>
    <w:rsid w:val="00FE1434"/>
    <w:rsid w:val="00FE1480"/>
    <w:rsid w:val="00FE1B91"/>
    <w:rsid w:val="00FE1E76"/>
    <w:rsid w:val="00FE2E6B"/>
    <w:rsid w:val="00FE3074"/>
    <w:rsid w:val="00FE409C"/>
    <w:rsid w:val="00FE4D3F"/>
    <w:rsid w:val="00FE4E1D"/>
    <w:rsid w:val="00FE5188"/>
    <w:rsid w:val="00FE58A3"/>
    <w:rsid w:val="00FE6374"/>
    <w:rsid w:val="00FE7537"/>
    <w:rsid w:val="00FF231C"/>
    <w:rsid w:val="00FF2810"/>
    <w:rsid w:val="00FF31A4"/>
    <w:rsid w:val="00FF4188"/>
    <w:rsid w:val="00FF4878"/>
    <w:rsid w:val="00FF51FA"/>
    <w:rsid w:val="00FF523C"/>
    <w:rsid w:val="00FF531E"/>
    <w:rsid w:val="00FF6446"/>
    <w:rsid w:val="00FF675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04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4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04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0AA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44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44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444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4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444E5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32785F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2D97"/>
  </w:style>
  <w:style w:type="paragraph" w:styleId="ad">
    <w:name w:val="footer"/>
    <w:basedOn w:val="a"/>
    <w:link w:val="ae"/>
    <w:uiPriority w:val="99"/>
    <w:unhideWhenUsed/>
    <w:rsid w:val="00A92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2D97"/>
  </w:style>
  <w:style w:type="table" w:styleId="af">
    <w:name w:val="Table Grid"/>
    <w:basedOn w:val="a1"/>
    <w:uiPriority w:val="59"/>
    <w:rsid w:val="00192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80550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5671</Words>
  <Characters>32330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Стефановская Анастасия Васильевна</dc:creator>
  <cp:lastModifiedBy>Стефановская Анастасия Васильевна</cp:lastModifiedBy>
  <cp:revision>4</cp:revision>
  <cp:lastPrinted>2023-06-28T11:47:00Z</cp:lastPrinted>
  <dcterms:created xsi:type="dcterms:W3CDTF">2023-11-23T14:47:00Z</dcterms:created>
  <dcterms:modified xsi:type="dcterms:W3CDTF">2023-11-23T15:00:00Z</dcterms:modified>
</cp:coreProperties>
</file>